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C74F2" w14:textId="53AEC01A" w:rsidR="00CE3E81" w:rsidRDefault="00CE3E81" w:rsidP="00610ACF">
      <w:pPr>
        <w:pStyle w:val="ad"/>
        <w:spacing w:after="240"/>
        <w:ind w:firstLine="720"/>
        <w:contextualSpacing/>
        <w:jc w:val="both"/>
        <w:rPr>
          <w:lang w:val="ru-RU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 w:rsidR="00B857EC">
        <w:rPr>
          <w:lang w:val="ru-RU"/>
        </w:rPr>
        <w:t xml:space="preserve"> </w:t>
      </w:r>
      <w:r w:rsidR="00284D8E">
        <w:rPr>
          <w:lang w:val="ru-RU"/>
        </w:rPr>
        <w:t>двух пакетном</w:t>
      </w:r>
      <w:r w:rsidR="00EF0D8F">
        <w:rPr>
          <w:lang w:val="ru-RU"/>
        </w:rPr>
        <w:t xml:space="preserve"> конкурсе с неограниченным участием</w:t>
      </w:r>
      <w:r w:rsidR="001B7B9A">
        <w:rPr>
          <w:lang w:val="ru-RU"/>
        </w:rPr>
        <w:t xml:space="preserve"> </w:t>
      </w:r>
      <w:r w:rsidR="002D2ADE" w:rsidRPr="002D2ADE">
        <w:rPr>
          <w:lang w:val="ru-RU"/>
        </w:rPr>
        <w:t>на поставку</w:t>
      </w:r>
      <w:r w:rsidR="004A610C" w:rsidRPr="004A610C">
        <w:rPr>
          <w:rFonts w:eastAsia="Times New Roman"/>
          <w:lang w:val="ru-RU" w:eastAsia="ru-RU"/>
        </w:rPr>
        <w:t xml:space="preserve"> </w:t>
      </w:r>
      <w:r w:rsidR="00502420" w:rsidRPr="00800928">
        <w:rPr>
          <w:lang w:val="ru-RU"/>
        </w:rPr>
        <w:t>мобильной маслостанции</w:t>
      </w:r>
      <w:r w:rsidR="002D2ADE" w:rsidRPr="002D2ADE">
        <w:rPr>
          <w:lang w:val="ru-RU"/>
        </w:rPr>
        <w:t>.</w:t>
      </w:r>
    </w:p>
    <w:p w14:paraId="42F1F8FD" w14:textId="77777777" w:rsidR="007833E1" w:rsidRDefault="007833E1" w:rsidP="00610ACF">
      <w:pPr>
        <w:pStyle w:val="ad"/>
        <w:spacing w:after="240"/>
        <w:ind w:firstLine="720"/>
        <w:contextualSpacing/>
        <w:jc w:val="both"/>
        <w:rPr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55"/>
        <w:gridCol w:w="5197"/>
        <w:gridCol w:w="3227"/>
      </w:tblGrid>
      <w:tr w:rsidR="007833E1" w14:paraId="79906617" w14:textId="77777777" w:rsidTr="007833E1">
        <w:tc>
          <w:tcPr>
            <w:tcW w:w="1255" w:type="dxa"/>
          </w:tcPr>
          <w:p w14:paraId="6A63F07E" w14:textId="4169E27B" w:rsidR="007833E1" w:rsidRPr="007833E1" w:rsidRDefault="007833E1" w:rsidP="007833E1">
            <w:pPr>
              <w:pStyle w:val="ad"/>
              <w:spacing w:after="240"/>
              <w:contextualSpacing/>
              <w:jc w:val="center"/>
              <w:rPr>
                <w:rFonts w:eastAsia="Times New Roman"/>
                <w:b/>
                <w:bCs/>
                <w:lang w:val="ru-RU" w:eastAsia="ru-RU"/>
              </w:rPr>
            </w:pPr>
            <w:r w:rsidRPr="007833E1">
              <w:rPr>
                <w:rFonts w:eastAsia="Times New Roman"/>
                <w:b/>
                <w:bCs/>
                <w:lang w:val="ru-RU" w:eastAsia="ru-RU"/>
              </w:rPr>
              <w:t>ЛОТ №</w:t>
            </w:r>
          </w:p>
        </w:tc>
        <w:tc>
          <w:tcPr>
            <w:tcW w:w="5197" w:type="dxa"/>
          </w:tcPr>
          <w:p w14:paraId="170E05B1" w14:textId="4AF9C475" w:rsidR="007833E1" w:rsidRPr="007833E1" w:rsidRDefault="007833E1" w:rsidP="007833E1">
            <w:pPr>
              <w:pStyle w:val="ad"/>
              <w:spacing w:after="240"/>
              <w:contextualSpacing/>
              <w:jc w:val="center"/>
              <w:rPr>
                <w:rFonts w:eastAsia="Times New Roman"/>
                <w:b/>
                <w:bCs/>
                <w:lang w:val="ru-RU" w:eastAsia="ru-RU"/>
              </w:rPr>
            </w:pPr>
            <w:r w:rsidRPr="007833E1">
              <w:rPr>
                <w:rFonts w:eastAsia="Times New Roman"/>
                <w:b/>
                <w:bCs/>
                <w:lang w:val="ru-RU" w:eastAsia="ru-RU"/>
              </w:rPr>
              <w:t>НАИМЕНОВАНИЕ ТОВАРА</w:t>
            </w:r>
          </w:p>
        </w:tc>
        <w:tc>
          <w:tcPr>
            <w:tcW w:w="3227" w:type="dxa"/>
          </w:tcPr>
          <w:p w14:paraId="0FFD0AB4" w14:textId="7D43CDCE" w:rsidR="007833E1" w:rsidRPr="007833E1" w:rsidRDefault="007833E1" w:rsidP="007833E1">
            <w:pPr>
              <w:pStyle w:val="ad"/>
              <w:spacing w:after="240"/>
              <w:contextualSpacing/>
              <w:jc w:val="center"/>
              <w:rPr>
                <w:rFonts w:eastAsia="Times New Roman"/>
                <w:b/>
                <w:bCs/>
                <w:lang w:val="ru-RU" w:eastAsia="ru-RU"/>
              </w:rPr>
            </w:pPr>
            <w:r w:rsidRPr="007833E1">
              <w:rPr>
                <w:rFonts w:eastAsia="Times New Roman"/>
                <w:b/>
                <w:bCs/>
                <w:lang w:val="ru-RU" w:eastAsia="ru-RU"/>
              </w:rPr>
              <w:t>КОЛИЧЕСТВО</w:t>
            </w:r>
          </w:p>
        </w:tc>
      </w:tr>
      <w:tr w:rsidR="007833E1" w14:paraId="1064D055" w14:textId="77777777" w:rsidTr="007833E1">
        <w:tc>
          <w:tcPr>
            <w:tcW w:w="1255" w:type="dxa"/>
          </w:tcPr>
          <w:p w14:paraId="33A9843B" w14:textId="16225A6F" w:rsidR="007833E1" w:rsidRDefault="007833E1" w:rsidP="007833E1">
            <w:pPr>
              <w:pStyle w:val="ad"/>
              <w:spacing w:after="240"/>
              <w:contextualSpacing/>
              <w:jc w:val="center"/>
              <w:rPr>
                <w:rFonts w:eastAsia="Times New Roman"/>
                <w:lang w:val="ru-RU" w:eastAsia="ru-RU"/>
              </w:rPr>
            </w:pPr>
            <w:r>
              <w:rPr>
                <w:rFonts w:eastAsia="Times New Roman"/>
                <w:lang w:val="ru-RU" w:eastAsia="ru-RU"/>
              </w:rPr>
              <w:t>1</w:t>
            </w:r>
          </w:p>
        </w:tc>
        <w:tc>
          <w:tcPr>
            <w:tcW w:w="5197" w:type="dxa"/>
          </w:tcPr>
          <w:p w14:paraId="0942994A" w14:textId="2B0AC28C" w:rsidR="007833E1" w:rsidRDefault="00502420" w:rsidP="007833E1">
            <w:pPr>
              <w:pStyle w:val="ad"/>
              <w:spacing w:after="240"/>
              <w:contextualSpacing/>
              <w:jc w:val="center"/>
              <w:rPr>
                <w:rFonts w:eastAsia="Times New Roman"/>
                <w:lang w:val="ru-RU" w:eastAsia="ru-RU"/>
              </w:rPr>
            </w:pPr>
            <w:r w:rsidRPr="00800928">
              <w:rPr>
                <w:lang w:val="ru-RU"/>
              </w:rPr>
              <w:t>мобильн</w:t>
            </w:r>
            <w:r>
              <w:rPr>
                <w:lang w:val="ru-RU"/>
              </w:rPr>
              <w:t>ая</w:t>
            </w:r>
            <w:r w:rsidRPr="00800928">
              <w:rPr>
                <w:lang w:val="ru-RU"/>
              </w:rPr>
              <w:t xml:space="preserve"> маслостанци</w:t>
            </w:r>
            <w:r>
              <w:rPr>
                <w:lang w:val="ru-RU"/>
              </w:rPr>
              <w:t>я</w:t>
            </w:r>
          </w:p>
        </w:tc>
        <w:tc>
          <w:tcPr>
            <w:tcW w:w="3227" w:type="dxa"/>
          </w:tcPr>
          <w:p w14:paraId="5AFF54CB" w14:textId="757F273E" w:rsidR="007833E1" w:rsidRDefault="00502420" w:rsidP="007833E1">
            <w:pPr>
              <w:pStyle w:val="ad"/>
              <w:spacing w:after="240"/>
              <w:contextualSpacing/>
              <w:jc w:val="center"/>
              <w:rPr>
                <w:rFonts w:eastAsia="Times New Roman"/>
                <w:lang w:val="ru-RU" w:eastAsia="ru-RU"/>
              </w:rPr>
            </w:pPr>
            <w:r>
              <w:rPr>
                <w:rFonts w:eastAsia="Times New Roman"/>
                <w:lang w:val="ru-RU" w:eastAsia="ru-RU"/>
              </w:rPr>
              <w:t>2</w:t>
            </w:r>
            <w:r w:rsidR="000E36E4">
              <w:rPr>
                <w:rFonts w:eastAsia="Times New Roman"/>
                <w:lang w:val="ru-RU" w:eastAsia="ru-RU"/>
              </w:rPr>
              <w:t xml:space="preserve"> ед.</w:t>
            </w:r>
          </w:p>
        </w:tc>
      </w:tr>
    </w:tbl>
    <w:p w14:paraId="1F2AF19F" w14:textId="77777777" w:rsidR="00ED23DB" w:rsidRPr="007A34CC" w:rsidRDefault="00ED23DB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</w:p>
    <w:p w14:paraId="15015CFF" w14:textId="77777777" w:rsidR="00A87A8A" w:rsidRPr="007A34CC" w:rsidRDefault="00A87A8A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0A7D02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1C1F3A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0FA80403" w14:textId="77777777" w:rsidR="001A4447" w:rsidRDefault="008E0418" w:rsidP="001C1F3A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</w:t>
            </w:r>
          </w:p>
          <w:p w14:paraId="35DC6DCB" w14:textId="77777777" w:rsidR="001A4447" w:rsidRDefault="008E0418" w:rsidP="001C1F3A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 xml:space="preserve">. </w:t>
            </w:r>
          </w:p>
          <w:p w14:paraId="421277BA" w14:textId="3BAEA428" w:rsidR="00CE3E81" w:rsidRPr="00CE0BDB" w:rsidRDefault="008E0418" w:rsidP="001C1F3A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0A7D02" w14:paraId="2B5209A7" w14:textId="77777777" w:rsidTr="00CE3E81">
        <w:tc>
          <w:tcPr>
            <w:tcW w:w="2335" w:type="dxa"/>
          </w:tcPr>
          <w:p w14:paraId="4C353B47" w14:textId="0ECE649E" w:rsidR="006052B2" w:rsidRPr="00CE0BDB" w:rsidRDefault="006052B2" w:rsidP="001C1F3A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4E95DDF" w14:textId="77777777" w:rsidR="004311C9" w:rsidRPr="004311C9" w:rsidRDefault="003D6CCB" w:rsidP="004311C9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44AB6">
              <w:rPr>
                <w:rFonts w:ascii="Times New Roman" w:hAnsi="Times New Roman" w:cs="Times New Roman"/>
                <w:lang w:val="ru-RU"/>
              </w:rPr>
              <w:t xml:space="preserve">Участники конкурса должны предоставить заявку на участие </w:t>
            </w:r>
            <w:r w:rsidR="001633C5" w:rsidRPr="00E44AB6">
              <w:rPr>
                <w:rFonts w:ascii="Times New Roman" w:hAnsi="Times New Roman" w:cs="Times New Roman"/>
                <w:lang w:val="ru-RU"/>
              </w:rPr>
              <w:t>и</w:t>
            </w:r>
            <w:r w:rsidR="00D56D62" w:rsidRPr="00E44AB6">
              <w:rPr>
                <w:rFonts w:ascii="Times New Roman" w:hAnsi="Times New Roman" w:cs="Times New Roman"/>
                <w:lang w:val="ru-RU"/>
              </w:rPr>
              <w:t xml:space="preserve"> полный пакет</w:t>
            </w:r>
            <w:r w:rsidR="001633C5" w:rsidRPr="00E44AB6">
              <w:rPr>
                <w:rFonts w:ascii="Times New Roman" w:hAnsi="Times New Roman" w:cs="Times New Roman"/>
                <w:lang w:val="ru-RU"/>
              </w:rPr>
              <w:t xml:space="preserve"> подтверждающих документов </w:t>
            </w:r>
            <w:r w:rsidRPr="00E44AB6">
              <w:rPr>
                <w:rFonts w:ascii="Times New Roman" w:hAnsi="Times New Roman" w:cs="Times New Roman"/>
                <w:lang w:val="ru-RU"/>
              </w:rPr>
              <w:t>на русском языке</w:t>
            </w:r>
            <w:r w:rsidR="004B0EC5" w:rsidRPr="00E44AB6">
              <w:rPr>
                <w:rFonts w:ascii="Times New Roman" w:hAnsi="Times New Roman" w:cs="Times New Roman"/>
                <w:lang w:val="ru-RU"/>
              </w:rPr>
              <w:t xml:space="preserve"> или английском языке</w:t>
            </w:r>
            <w:r w:rsidRPr="00E44AB6">
              <w:rPr>
                <w:rFonts w:ascii="Times New Roman" w:hAnsi="Times New Roman" w:cs="Times New Roman"/>
                <w:lang w:val="ru-RU"/>
              </w:rPr>
              <w:t xml:space="preserve"> в соответствии с требованиями конкурса, приложить необходимые копии документов и отправить их в электронном виде на электронный </w:t>
            </w:r>
            <w:r w:rsidRPr="001C2D54">
              <w:rPr>
                <w:rFonts w:ascii="Times New Roman" w:hAnsi="Times New Roman" w:cs="Times New Roman"/>
                <w:lang w:val="ru-RU"/>
              </w:rPr>
              <w:t xml:space="preserve">адрес </w:t>
            </w:r>
            <w:proofErr w:type="spellStart"/>
            <w:r w:rsidR="004311C9" w:rsidRPr="004311C9">
              <w:rPr>
                <w:rFonts w:ascii="Times New Roman" w:hAnsi="Times New Roman" w:cs="Times New Roman"/>
              </w:rPr>
              <w:t>mobileoil</w:t>
            </w:r>
            <w:proofErr w:type="spellEnd"/>
            <w:r w:rsidR="004311C9" w:rsidRPr="004311C9">
              <w:rPr>
                <w:rFonts w:ascii="Times New Roman" w:hAnsi="Times New Roman" w:cs="Times New Roman"/>
                <w:lang w:val="ru-RU"/>
              </w:rPr>
              <w:t>2026@</w:t>
            </w:r>
            <w:proofErr w:type="spellStart"/>
            <w:r w:rsidR="004311C9" w:rsidRPr="004311C9">
              <w:rPr>
                <w:rFonts w:ascii="Times New Roman" w:hAnsi="Times New Roman" w:cs="Times New Roman"/>
              </w:rPr>
              <w:t>kumtor</w:t>
            </w:r>
            <w:proofErr w:type="spellEnd"/>
            <w:r w:rsidR="004311C9" w:rsidRPr="004311C9">
              <w:rPr>
                <w:rFonts w:ascii="Times New Roman" w:hAnsi="Times New Roman" w:cs="Times New Roman"/>
                <w:lang w:val="ru-RU"/>
              </w:rPr>
              <w:t>.</w:t>
            </w:r>
            <w:r w:rsidR="004311C9" w:rsidRPr="004311C9">
              <w:rPr>
                <w:rFonts w:ascii="Times New Roman" w:hAnsi="Times New Roman" w:cs="Times New Roman"/>
              </w:rPr>
              <w:t>kg  </w:t>
            </w:r>
          </w:p>
          <w:p w14:paraId="386AA755" w14:textId="77777777" w:rsidR="000A7D02" w:rsidRPr="000A7D02" w:rsidRDefault="001C2D54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6A96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3D6CCB" w:rsidRPr="001C2D54">
              <w:rPr>
                <w:rFonts w:ascii="Times New Roman" w:hAnsi="Times New Roman" w:cs="Times New Roman"/>
                <w:lang w:val="ru-RU"/>
              </w:rPr>
              <w:t>до</w:t>
            </w:r>
            <w:r w:rsidR="003D6CCB" w:rsidRPr="00E44A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B495B" w:rsidRPr="00E44AB6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ED4BE9" w:rsidRPr="00E44AB6">
              <w:rPr>
                <w:rFonts w:ascii="Times New Roman" w:hAnsi="Times New Roman" w:cs="Times New Roman"/>
                <w:b/>
                <w:bCs/>
                <w:lang w:val="ru-RU"/>
              </w:rPr>
              <w:t>5</w:t>
            </w:r>
            <w:r w:rsidR="00AD282C" w:rsidRPr="00E44AB6">
              <w:rPr>
                <w:rFonts w:ascii="Times New Roman" w:hAnsi="Times New Roman" w:cs="Times New Roman"/>
                <w:b/>
                <w:bCs/>
                <w:lang w:val="ru-RU"/>
              </w:rPr>
              <w:t>–</w:t>
            </w:r>
            <w:r w:rsidR="0099225D" w:rsidRPr="00E44AB6">
              <w:rPr>
                <w:rFonts w:ascii="Times New Roman" w:hAnsi="Times New Roman" w:cs="Times New Roman"/>
                <w:b/>
                <w:bCs/>
                <w:lang w:val="ru-RU"/>
              </w:rPr>
              <w:t>00 часов</w:t>
            </w:r>
            <w:r w:rsidR="003D6CCB" w:rsidRPr="00E44A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091ACD" w:rsidRPr="00E44AB6">
              <w:rPr>
                <w:rFonts w:ascii="Times New Roman" w:hAnsi="Times New Roman" w:cs="Times New Roman"/>
                <w:b/>
                <w:bCs/>
                <w:lang w:val="ru-RU"/>
              </w:rPr>
              <w:t>(по Бишкекскому времени</w:t>
            </w:r>
            <w:r w:rsidR="009F64AF" w:rsidRPr="00E44A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, </w:t>
            </w:r>
            <w:r w:rsidR="009F64AF" w:rsidRPr="00E44AB6">
              <w:rPr>
                <w:rFonts w:ascii="Times New Roman" w:hAnsi="Times New Roman" w:cs="Times New Roman"/>
                <w:b/>
                <w:bCs/>
              </w:rPr>
              <w:t>GMT</w:t>
            </w:r>
            <w:r w:rsidR="009F64AF" w:rsidRPr="00E44AB6">
              <w:rPr>
                <w:rFonts w:ascii="Times New Roman" w:hAnsi="Times New Roman" w:cs="Times New Roman"/>
                <w:b/>
                <w:bCs/>
                <w:lang w:val="ru-RU"/>
              </w:rPr>
              <w:t>+6</w:t>
            </w:r>
            <w:r w:rsidR="00091ACD" w:rsidRPr="00E44A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) </w:t>
            </w:r>
          </w:p>
          <w:p w14:paraId="42F4B998" w14:textId="0C524AE6" w:rsidR="001A3F60" w:rsidRPr="00E44AB6" w:rsidRDefault="000A7D02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7</w:t>
            </w:r>
            <w:r w:rsidR="001C242E" w:rsidRPr="00E44A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E450BF" w:rsidRPr="00E44AB6">
              <w:rPr>
                <w:rFonts w:ascii="Times New Roman" w:hAnsi="Times New Roman" w:cs="Times New Roman"/>
                <w:b/>
                <w:bCs/>
                <w:lang w:val="ru-RU"/>
              </w:rPr>
              <w:t>ию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ля</w:t>
            </w:r>
            <w:r w:rsidR="001C242E" w:rsidRPr="00E44A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3D6CCB" w:rsidRPr="00E44AB6">
              <w:rPr>
                <w:rFonts w:ascii="Times New Roman" w:hAnsi="Times New Roman" w:cs="Times New Roman"/>
                <w:b/>
                <w:bCs/>
                <w:lang w:val="ru-RU"/>
              </w:rPr>
              <w:t>202</w:t>
            </w:r>
            <w:r w:rsidR="002E7FDE" w:rsidRPr="00E44AB6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3D6CCB" w:rsidRPr="00E44A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="003D6CCB" w:rsidRPr="00E44AB6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1B71FF1" w14:textId="77777777" w:rsidR="004F0F80" w:rsidRPr="00E44AB6" w:rsidRDefault="004F0F80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85BF850" w14:textId="3D8FE0E0" w:rsidR="00811934" w:rsidRPr="00E44AB6" w:rsidRDefault="004E7449" w:rsidP="001C1F3A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44AB6">
              <w:rPr>
                <w:rFonts w:ascii="Times New Roman" w:hAnsi="Times New Roman" w:cs="Times New Roman"/>
                <w:lang w:val="ru-RU"/>
              </w:rPr>
              <w:t>Техническ</w:t>
            </w:r>
            <w:r w:rsidR="005C15AD" w:rsidRPr="00E44AB6">
              <w:rPr>
                <w:rFonts w:ascii="Times New Roman" w:hAnsi="Times New Roman" w:cs="Times New Roman"/>
                <w:lang w:val="ru-RU"/>
              </w:rPr>
              <w:t>и</w:t>
            </w:r>
            <w:r w:rsidRPr="00E44AB6">
              <w:rPr>
                <w:rFonts w:ascii="Times New Roman" w:hAnsi="Times New Roman" w:cs="Times New Roman"/>
                <w:lang w:val="ru-RU"/>
              </w:rPr>
              <w:t>е задани</w:t>
            </w:r>
            <w:r w:rsidR="005C15AD" w:rsidRPr="00E44AB6">
              <w:rPr>
                <w:rFonts w:ascii="Times New Roman" w:hAnsi="Times New Roman" w:cs="Times New Roman"/>
                <w:lang w:val="ru-RU"/>
              </w:rPr>
              <w:t>я</w:t>
            </w:r>
            <w:r w:rsidR="001C1F3A" w:rsidRPr="00E44AB6">
              <w:rPr>
                <w:rFonts w:ascii="Times New Roman" w:hAnsi="Times New Roman" w:cs="Times New Roman"/>
                <w:lang w:val="ru-RU"/>
              </w:rPr>
              <w:t xml:space="preserve"> (далее – ТЗ)</w:t>
            </w:r>
            <w:r w:rsidR="00F2372C" w:rsidRPr="00E44A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C5931" w:rsidRPr="00E44AB6">
              <w:rPr>
                <w:rFonts w:ascii="Times New Roman" w:hAnsi="Times New Roman" w:cs="Times New Roman"/>
                <w:lang w:val="ru-RU"/>
              </w:rPr>
              <w:t>при</w:t>
            </w:r>
            <w:r w:rsidR="006347BD" w:rsidRPr="00E44AB6">
              <w:rPr>
                <w:rFonts w:ascii="Times New Roman" w:hAnsi="Times New Roman" w:cs="Times New Roman"/>
                <w:lang w:val="ru-RU"/>
              </w:rPr>
              <w:t>ложен</w:t>
            </w:r>
            <w:r w:rsidR="005C15AD" w:rsidRPr="00E44AB6">
              <w:rPr>
                <w:rFonts w:ascii="Times New Roman" w:hAnsi="Times New Roman" w:cs="Times New Roman"/>
                <w:lang w:val="ru-RU"/>
              </w:rPr>
              <w:t>ы</w:t>
            </w:r>
            <w:r w:rsidR="006347BD" w:rsidRPr="00E44AB6">
              <w:rPr>
                <w:rFonts w:ascii="Times New Roman" w:hAnsi="Times New Roman" w:cs="Times New Roman"/>
                <w:lang w:val="ru-RU"/>
              </w:rPr>
              <w:t xml:space="preserve"> к настоящей конкурсной документации</w:t>
            </w:r>
            <w:r w:rsidRPr="00E44AB6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6347BD" w:rsidRPr="000A7D02" w14:paraId="10181AD3" w14:textId="77777777" w:rsidTr="00357C00">
        <w:trPr>
          <w:trHeight w:val="1151"/>
        </w:trPr>
        <w:tc>
          <w:tcPr>
            <w:tcW w:w="2335" w:type="dxa"/>
          </w:tcPr>
          <w:p w14:paraId="2915E48F" w14:textId="0AC1F458" w:rsidR="006347BD" w:rsidRPr="006347BD" w:rsidRDefault="006347BD" w:rsidP="001C1F3A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af"/>
                <w:rFonts w:ascii="Times New Roman" w:hAnsi="Times New Roman" w:cs="Times New Roman"/>
                <w:lang w:val="ru-RU"/>
              </w:rPr>
              <w:t>Важно!!!</w:t>
            </w:r>
          </w:p>
        </w:tc>
        <w:tc>
          <w:tcPr>
            <w:tcW w:w="7344" w:type="dxa"/>
          </w:tcPr>
          <w:p w14:paraId="020EC9E2" w14:textId="77777777" w:rsidR="006F3587" w:rsidRDefault="000C0CF2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49E35744" w14:textId="4C4B5BD5" w:rsidR="000C0CF2" w:rsidRDefault="000C0CF2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63A78121" w14:textId="61F96FEF" w:rsidR="005C4D88" w:rsidRDefault="005C4D88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5478CE31" w:rsidR="000C0CF2" w:rsidRDefault="000C0CF2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</w:t>
            </w:r>
            <w:r w:rsidR="0054642A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14:paraId="23FB3D0C" w14:textId="398B0851" w:rsidR="000C0CF2" w:rsidRDefault="000C0CF2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</w:t>
            </w:r>
            <w:r w:rsidR="0054642A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2. и так далее. </w:t>
            </w:r>
          </w:p>
          <w:p w14:paraId="418DC3CD" w14:textId="77777777" w:rsidR="00983C7F" w:rsidRDefault="00983C7F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5A0654A" w14:textId="79F879E4" w:rsidR="00B83D56" w:rsidRDefault="00B83D56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1F3A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</w:t>
            </w:r>
            <w:r w:rsidR="005F1EBD" w:rsidRPr="001C1F3A">
              <w:rPr>
                <w:rFonts w:ascii="Times New Roman" w:hAnsi="Times New Roman" w:cs="Times New Roman"/>
                <w:lang w:val="ru-RU"/>
              </w:rPr>
              <w:t>документов с облачного хранилища</w:t>
            </w:r>
            <w:r w:rsidRPr="001C1F3A">
              <w:rPr>
                <w:rFonts w:ascii="Times New Roman" w:hAnsi="Times New Roman" w:cs="Times New Roman"/>
                <w:lang w:val="ru-RU"/>
              </w:rPr>
              <w:t xml:space="preserve"> имеют срок давности, </w:t>
            </w:r>
            <w:r w:rsidR="005A0A2D">
              <w:rPr>
                <w:rFonts w:ascii="Times New Roman" w:hAnsi="Times New Roman" w:cs="Times New Roman"/>
                <w:lang w:val="ru-RU"/>
              </w:rPr>
              <w:t>запрещена</w:t>
            </w:r>
            <w:r w:rsidR="00872034" w:rsidRPr="001C1F3A">
              <w:rPr>
                <w:rFonts w:ascii="Times New Roman" w:hAnsi="Times New Roman" w:cs="Times New Roman"/>
                <w:lang w:val="ru-RU"/>
              </w:rPr>
              <w:t xml:space="preserve"> отправка </w:t>
            </w:r>
            <w:r w:rsidR="00983C7F" w:rsidRPr="001C1F3A">
              <w:rPr>
                <w:rFonts w:ascii="Times New Roman" w:hAnsi="Times New Roman" w:cs="Times New Roman"/>
                <w:lang w:val="ru-RU"/>
              </w:rPr>
              <w:t>документов посредством загрузки в облачные хранилища.</w:t>
            </w:r>
            <w:r w:rsidR="00983C7F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94DD4A3" w14:textId="77777777" w:rsidR="000C0CF2" w:rsidRDefault="000C0CF2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5A754C3" w14:textId="0B6BBFD1" w:rsidR="0004182F" w:rsidRDefault="006347BD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</w:t>
            </w:r>
            <w:r w:rsidR="00172671">
              <w:rPr>
                <w:rFonts w:ascii="Times New Roman" w:hAnsi="Times New Roman" w:cs="Times New Roman"/>
                <w:lang w:val="ru-RU"/>
              </w:rPr>
              <w:t>на два пакета документов</w:t>
            </w:r>
            <w:r w:rsidR="0004182F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2928D236" w14:textId="77777777" w:rsidR="002C37C2" w:rsidRDefault="002C37C2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472525" w14:textId="1679CC36" w:rsidR="00BE21B5" w:rsidRPr="0004182F" w:rsidRDefault="0004182F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182F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087709AB" w14:textId="77777777" w:rsidR="00172671" w:rsidRDefault="00172671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E424F8" w:rsidRPr="00E424F8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</w:t>
            </w:r>
            <w:r w:rsidR="00E424F8">
              <w:rPr>
                <w:rFonts w:ascii="Times New Roman" w:hAnsi="Times New Roman" w:cs="Times New Roman"/>
                <w:lang w:val="ru-RU"/>
              </w:rPr>
              <w:t xml:space="preserve">участника. </w:t>
            </w:r>
          </w:p>
          <w:p w14:paraId="08D1BE3A" w14:textId="373AFA32" w:rsidR="002C37C2" w:rsidRDefault="008C68E2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4642A">
              <w:rPr>
                <w:rFonts w:ascii="Times New Roman" w:hAnsi="Times New Roman" w:cs="Times New Roman"/>
                <w:b/>
                <w:bCs/>
                <w:lang w:val="ru-RU"/>
              </w:rPr>
              <w:t>Не допускается отображение стоимости конкурсной заявки</w:t>
            </w:r>
            <w:r w:rsidR="00A364C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904646" w:rsidRPr="0054642A">
              <w:rPr>
                <w:rFonts w:ascii="Times New Roman" w:hAnsi="Times New Roman" w:cs="Times New Roman"/>
                <w:b/>
                <w:bCs/>
                <w:lang w:val="ru-RU"/>
              </w:rPr>
              <w:t>или любых других данных, что раскроет стоимость предложени</w:t>
            </w:r>
            <w:r w:rsidR="00467BEE" w:rsidRPr="0054642A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="00CB10DB" w:rsidRPr="0054642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="008C19EC" w:rsidRPr="0054642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Конкурсная заявка </w:t>
            </w:r>
            <w:r w:rsidR="00070B4E" w:rsidRPr="0054642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участника, </w:t>
            </w:r>
            <w:r w:rsidR="007B4F7A" w:rsidRPr="0054642A">
              <w:rPr>
                <w:rFonts w:ascii="Times New Roman" w:hAnsi="Times New Roman" w:cs="Times New Roman"/>
                <w:b/>
                <w:bCs/>
                <w:lang w:val="ru-RU"/>
              </w:rPr>
              <w:t>отразивш</w:t>
            </w:r>
            <w:r w:rsidR="00070B4E" w:rsidRPr="0054642A">
              <w:rPr>
                <w:rFonts w:ascii="Times New Roman" w:hAnsi="Times New Roman" w:cs="Times New Roman"/>
                <w:b/>
                <w:bCs/>
                <w:lang w:val="ru-RU"/>
              </w:rPr>
              <w:t>его</w:t>
            </w:r>
            <w:r w:rsidR="007B4F7A" w:rsidRPr="0054642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в первом пакете документов стоимость </w:t>
            </w:r>
            <w:r w:rsidR="0054642A" w:rsidRPr="0054642A">
              <w:rPr>
                <w:rFonts w:ascii="Times New Roman" w:hAnsi="Times New Roman" w:cs="Times New Roman"/>
                <w:b/>
                <w:bCs/>
                <w:lang w:val="ru-RU"/>
              </w:rPr>
              <w:t>своего предложения,</w:t>
            </w:r>
            <w:r w:rsidR="007B4F7A" w:rsidRPr="0054642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подлежит отклонению.</w:t>
            </w:r>
          </w:p>
          <w:p w14:paraId="6552AF2B" w14:textId="77777777" w:rsidR="00171E85" w:rsidRDefault="00171E85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DD87634" w14:textId="6F6595EF" w:rsidR="00CC4A5D" w:rsidRDefault="007B262F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Второй пакет документов:</w:t>
            </w:r>
          </w:p>
          <w:p w14:paraId="118DFA0D" w14:textId="126EC06B" w:rsidR="002213AD" w:rsidRPr="002213AD" w:rsidRDefault="007B262F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2213AD">
              <w:rPr>
                <w:rFonts w:ascii="Times New Roman" w:hAnsi="Times New Roman" w:cs="Times New Roman"/>
                <w:lang w:val="ru-RU"/>
              </w:rPr>
              <w:t>Н</w:t>
            </w:r>
            <w:r w:rsidR="002213AD"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2982AE3B" w14:textId="78F8F7D3" w:rsidR="007B262F" w:rsidRPr="007B262F" w:rsidRDefault="002213AD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 w:rsidR="00CC4A5D"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575CD8B6" w14:textId="77777777" w:rsidR="00A364C6" w:rsidRDefault="00504A7C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Содержимое письма должно быть </w:t>
            </w:r>
            <w:r w:rsidR="000925F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зашифровано паролем. </w:t>
            </w:r>
          </w:p>
          <w:p w14:paraId="47EDFD38" w14:textId="4EBF11EF" w:rsidR="008C68E2" w:rsidRPr="00904646" w:rsidRDefault="000925FD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Пароль </w:t>
            </w:r>
            <w:r w:rsidR="00982F3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будет запрошен у участника в случае прохождения участником первого этапа оценки. </w:t>
            </w:r>
          </w:p>
        </w:tc>
      </w:tr>
      <w:tr w:rsidR="00CE0BDB" w:rsidRPr="000A7D02" w14:paraId="073C3681" w14:textId="77777777" w:rsidTr="00CE3E81">
        <w:tc>
          <w:tcPr>
            <w:tcW w:w="2335" w:type="dxa"/>
            <w:vMerge w:val="restart"/>
          </w:tcPr>
          <w:p w14:paraId="0549176D" w14:textId="2C3E34CD" w:rsidR="00CE0BDB" w:rsidRPr="00CE0BDB" w:rsidRDefault="00CE0BDB" w:rsidP="001C1F3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DF543D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60145636" w14:textId="773BD034" w:rsidR="00CE0BDB" w:rsidRPr="002F42B9" w:rsidRDefault="00CE0BDB" w:rsidP="002F42B9">
            <w:pPr>
              <w:pStyle w:val="a7"/>
              <w:numPr>
                <w:ilvl w:val="0"/>
                <w:numId w:val="4"/>
              </w:num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2F42B9">
              <w:rPr>
                <w:rFonts w:ascii="Times New Roman" w:eastAsia="Times New Roman" w:hAnsi="Times New Roman" w:cs="Times New Roman"/>
                <w:lang w:val="ru-RU" w:eastAsia="zh-CN"/>
              </w:rPr>
              <w:t>Письмо, подтверждающее заинтересованность в участии</w:t>
            </w:r>
            <w:r w:rsidR="00D86DF1" w:rsidRPr="002F42B9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CE0BDB" w:rsidRPr="000A7D02" w14:paraId="6C1154EC" w14:textId="77777777" w:rsidTr="00CE3E81">
        <w:tc>
          <w:tcPr>
            <w:tcW w:w="2335" w:type="dxa"/>
            <w:vMerge/>
          </w:tcPr>
          <w:p w14:paraId="7540B42A" w14:textId="77777777" w:rsidR="00CE0BDB" w:rsidRPr="00CE0BDB" w:rsidRDefault="00CE0BDB" w:rsidP="001C1F3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E4C9C34" w14:textId="0AC53D4F" w:rsidR="00CE0BDB" w:rsidRPr="00456323" w:rsidRDefault="00AE782C" w:rsidP="00456323">
            <w:pPr>
              <w:pStyle w:val="a7"/>
              <w:numPr>
                <w:ilvl w:val="0"/>
                <w:numId w:val="4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0" w:firstLine="3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56323">
              <w:rPr>
                <w:rFonts w:ascii="Times New Roman" w:hAnsi="Times New Roman" w:cs="Times New Roman"/>
                <w:lang w:val="ru-RU"/>
              </w:rPr>
              <w:t xml:space="preserve">Иметь опыт выполнения не менее 2 (двух) схожих договоров. </w:t>
            </w:r>
            <w:r w:rsidRPr="00456323">
              <w:rPr>
                <w:rFonts w:ascii="Times New Roman" w:hAnsi="Times New Roman" w:cs="Times New Roman"/>
                <w:b/>
                <w:bCs/>
                <w:lang w:val="ru-RU"/>
              </w:rPr>
              <w:t>Предоставить подтверждающие документы</w:t>
            </w:r>
            <w:r w:rsidRPr="00456323">
              <w:rPr>
                <w:rFonts w:ascii="Times New Roman" w:hAnsi="Times New Roman" w:cs="Times New Roman"/>
                <w:lang w:val="ru-RU"/>
              </w:rPr>
              <w:t>: схожие договора</w:t>
            </w:r>
            <w:r w:rsidR="006139AC" w:rsidRPr="00456323">
              <w:rPr>
                <w:rFonts w:ascii="Times New Roman" w:hAnsi="Times New Roman" w:cs="Times New Roman"/>
                <w:lang w:val="ru-RU"/>
              </w:rPr>
              <w:t xml:space="preserve"> на сумму </w:t>
            </w:r>
            <w:r w:rsidR="00857210" w:rsidRPr="00456323">
              <w:rPr>
                <w:rFonts w:ascii="Times New Roman" w:hAnsi="Times New Roman" w:cs="Times New Roman"/>
                <w:lang w:val="ru-RU"/>
              </w:rPr>
              <w:t xml:space="preserve">не менее </w:t>
            </w:r>
            <w:r w:rsidR="004E5A34" w:rsidRPr="00456323">
              <w:rPr>
                <w:rFonts w:ascii="Times New Roman" w:hAnsi="Times New Roman" w:cs="Times New Roman"/>
                <w:lang w:val="ru-RU"/>
              </w:rPr>
              <w:t xml:space="preserve">50% от </w:t>
            </w:r>
            <w:r w:rsidR="007C16ED" w:rsidRPr="00456323">
              <w:rPr>
                <w:rFonts w:ascii="Times New Roman" w:hAnsi="Times New Roman" w:cs="Times New Roman"/>
                <w:lang w:val="ru-RU"/>
              </w:rPr>
              <w:t xml:space="preserve">суммы </w:t>
            </w:r>
            <w:r w:rsidR="0053292D" w:rsidRPr="00456323">
              <w:rPr>
                <w:rFonts w:ascii="Times New Roman" w:hAnsi="Times New Roman" w:cs="Times New Roman"/>
                <w:lang w:val="ru-RU"/>
              </w:rPr>
              <w:t>конкурсной заявки/предложения</w:t>
            </w:r>
            <w:r w:rsidRPr="00456323">
              <w:rPr>
                <w:rFonts w:ascii="Times New Roman" w:hAnsi="Times New Roman" w:cs="Times New Roman"/>
                <w:lang w:val="ru-RU"/>
              </w:rPr>
              <w:t>, акты приема-передачи</w:t>
            </w:r>
            <w:r w:rsidR="002C02B3" w:rsidRPr="00456323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456323">
              <w:rPr>
                <w:rFonts w:ascii="Times New Roman" w:hAnsi="Times New Roman" w:cs="Times New Roman"/>
                <w:lang w:val="ru-RU"/>
              </w:rPr>
              <w:t>счета-фактуры</w:t>
            </w:r>
            <w:r w:rsidR="002C02B3" w:rsidRPr="00456323">
              <w:rPr>
                <w:rFonts w:ascii="Times New Roman" w:hAnsi="Times New Roman" w:cs="Times New Roman"/>
                <w:lang w:val="ru-RU"/>
              </w:rPr>
              <w:t>, отзывы и рекомендации от предыдущих заказчиков.</w:t>
            </w:r>
          </w:p>
        </w:tc>
      </w:tr>
      <w:tr w:rsidR="00714D5D" w:rsidRPr="000A7D02" w14:paraId="2BC9E9EA" w14:textId="77777777" w:rsidTr="00CE3E81">
        <w:tc>
          <w:tcPr>
            <w:tcW w:w="2335" w:type="dxa"/>
            <w:vMerge/>
          </w:tcPr>
          <w:p w14:paraId="05DE8FBD" w14:textId="77777777" w:rsidR="00714D5D" w:rsidRPr="00CE0BDB" w:rsidRDefault="00714D5D" w:rsidP="001C1F3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52E643F" w14:textId="27628E38" w:rsidR="003F5043" w:rsidRPr="00456323" w:rsidRDefault="003F5043" w:rsidP="00456323">
            <w:pPr>
              <w:pStyle w:val="a7"/>
              <w:numPr>
                <w:ilvl w:val="0"/>
                <w:numId w:val="4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0" w:firstLine="3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56323">
              <w:rPr>
                <w:rFonts w:ascii="Times New Roman" w:hAnsi="Times New Roman" w:cs="Times New Roman"/>
                <w:lang w:val="ru-RU"/>
              </w:rPr>
              <w:t>Для резидентов КР - предоставить сканированную копию оригинала справки с Социального фонда</w:t>
            </w:r>
            <w:r w:rsidR="0043384D">
              <w:rPr>
                <w:rFonts w:ascii="Times New Roman" w:hAnsi="Times New Roman" w:cs="Times New Roman"/>
                <w:lang w:val="ru-RU"/>
              </w:rPr>
              <w:t xml:space="preserve"> и Государственной налоговой службы </w:t>
            </w:r>
            <w:r w:rsidRPr="00456323">
              <w:rPr>
                <w:rFonts w:ascii="Times New Roman" w:hAnsi="Times New Roman" w:cs="Times New Roman"/>
                <w:lang w:val="ru-RU"/>
              </w:rPr>
              <w:t xml:space="preserve">об отсутствии задолженности. </w:t>
            </w:r>
          </w:p>
          <w:p w14:paraId="463CF683" w14:textId="7F1EF48F" w:rsidR="00714D5D" w:rsidRPr="003F5043" w:rsidRDefault="003F5043" w:rsidP="001C1F3A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F5043">
              <w:rPr>
                <w:rFonts w:ascii="Times New Roman" w:hAnsi="Times New Roman" w:cs="Times New Roman"/>
                <w:lang w:val="ru-RU"/>
              </w:rPr>
              <w:t>Для нерезидентов КР - в соответствии с требованиями законодательства страны пребывания нерезидента.</w:t>
            </w:r>
          </w:p>
        </w:tc>
      </w:tr>
      <w:tr w:rsidR="00CE0BDB" w:rsidRPr="000A7D02" w14:paraId="727C06DD" w14:textId="77777777" w:rsidTr="00CE3E81">
        <w:tc>
          <w:tcPr>
            <w:tcW w:w="2335" w:type="dxa"/>
            <w:vMerge/>
          </w:tcPr>
          <w:p w14:paraId="3F872F10" w14:textId="77777777" w:rsidR="00CE0BDB" w:rsidRPr="00CE0BDB" w:rsidRDefault="00CE0BDB" w:rsidP="001C1F3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925678B" w14:textId="54635AC2" w:rsidR="00035EBB" w:rsidRPr="0043384D" w:rsidRDefault="00035EBB" w:rsidP="0043384D">
            <w:pPr>
              <w:pStyle w:val="a7"/>
              <w:numPr>
                <w:ilvl w:val="0"/>
                <w:numId w:val="4"/>
              </w:numPr>
              <w:spacing w:line="276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384D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Сканированные копии оригинала финансовой отчетности за 202</w:t>
            </w:r>
            <w:r w:rsidR="00547812"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43384D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 w:rsidR="00547812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43384D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гг.:</w:t>
            </w:r>
          </w:p>
          <w:p w14:paraId="6B020C98" w14:textId="77777777" w:rsidR="00035EBB" w:rsidRPr="003429B2" w:rsidRDefault="00035EBB" w:rsidP="001C1F3A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3429B2">
              <w:rPr>
                <w:rFonts w:ascii="Times New Roman" w:eastAsia="Times New Roman" w:hAnsi="Times New Roman" w:cs="Times New Roman"/>
                <w:lang w:eastAsia="zh-CN"/>
              </w:rPr>
              <w:t>Бухгалтерский</w:t>
            </w:r>
            <w:proofErr w:type="spellEnd"/>
            <w:r w:rsidRPr="003429B2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3429B2">
              <w:rPr>
                <w:rFonts w:ascii="Times New Roman" w:eastAsia="Times New Roman" w:hAnsi="Times New Roman" w:cs="Times New Roman"/>
                <w:lang w:eastAsia="zh-CN"/>
              </w:rPr>
              <w:t>баланс</w:t>
            </w:r>
            <w:proofErr w:type="spellEnd"/>
            <w:r w:rsidRPr="003429B2">
              <w:rPr>
                <w:rFonts w:ascii="Times New Roman" w:eastAsia="Times New Roman" w:hAnsi="Times New Roman" w:cs="Times New Roman"/>
                <w:lang w:eastAsia="zh-CN"/>
              </w:rPr>
              <w:t>;</w:t>
            </w:r>
          </w:p>
          <w:p w14:paraId="48AA1FE6" w14:textId="77777777" w:rsidR="00035EBB" w:rsidRPr="003429B2" w:rsidRDefault="00035EBB" w:rsidP="001C1F3A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3429B2">
              <w:rPr>
                <w:rFonts w:ascii="Times New Roman" w:eastAsia="Times New Roman" w:hAnsi="Times New Roman" w:cs="Times New Roman"/>
                <w:lang w:val="ru-RU" w:eastAsia="zh-CN"/>
              </w:rPr>
              <w:t>Отчет о прибылях и убытках;</w:t>
            </w:r>
          </w:p>
          <w:p w14:paraId="41969DFC" w14:textId="77777777" w:rsidR="00035EBB" w:rsidRPr="003429B2" w:rsidRDefault="00035EBB" w:rsidP="001C1F3A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3429B2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денежных средств;</w:t>
            </w:r>
          </w:p>
          <w:p w14:paraId="4A37A7CF" w14:textId="5D543AFC" w:rsidR="00035EBB" w:rsidRPr="003429B2" w:rsidRDefault="00035EBB" w:rsidP="001C1F3A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3429B2">
              <w:rPr>
                <w:rFonts w:ascii="Times New Roman" w:eastAsia="Times New Roman" w:hAnsi="Times New Roman" w:cs="Times New Roman"/>
                <w:lang w:eastAsia="zh-CN"/>
              </w:rPr>
              <w:t>Отчет</w:t>
            </w:r>
            <w:proofErr w:type="spellEnd"/>
            <w:r w:rsidRPr="003429B2">
              <w:rPr>
                <w:rFonts w:ascii="Times New Roman" w:eastAsia="Times New Roman" w:hAnsi="Times New Roman" w:cs="Times New Roman"/>
                <w:lang w:eastAsia="zh-CN"/>
              </w:rPr>
              <w:t xml:space="preserve"> о</w:t>
            </w:r>
            <w:r w:rsidRPr="003429B2">
              <w:rPr>
                <w:rFonts w:ascii="Times New Roman" w:eastAsia="Times New Roman" w:hAnsi="Times New Roman" w:cs="Times New Roman"/>
                <w:lang w:val="ru-RU" w:eastAsia="zh-CN"/>
              </w:rPr>
              <w:t>б изменении капитала</w:t>
            </w:r>
            <w:r w:rsidRPr="003429B2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14:paraId="40255008" w14:textId="6C221444" w:rsidR="00CE0BDB" w:rsidRPr="003429B2" w:rsidRDefault="003429B2" w:rsidP="001C1F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3429B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Или </w:t>
            </w:r>
            <w:r w:rsidR="00035EBB" w:rsidRPr="003429B2">
              <w:rPr>
                <w:rFonts w:ascii="Times New Roman" w:eastAsia="Times New Roman" w:hAnsi="Times New Roman" w:cs="Times New Roman"/>
                <w:lang w:val="ru-RU" w:eastAsia="zh-CN"/>
              </w:rPr>
              <w:t>Единая Налоговая Декларация за 202</w:t>
            </w:r>
            <w:r w:rsidR="00547812"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="00035EBB" w:rsidRPr="003429B2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 w:rsidR="00547812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="00035EBB" w:rsidRPr="003429B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</w:t>
            </w:r>
          </w:p>
        </w:tc>
      </w:tr>
      <w:tr w:rsidR="00CE0BDB" w:rsidRPr="000A7D02" w14:paraId="7C706F9D" w14:textId="77777777" w:rsidTr="00CE3E81">
        <w:tc>
          <w:tcPr>
            <w:tcW w:w="2335" w:type="dxa"/>
            <w:vMerge/>
          </w:tcPr>
          <w:p w14:paraId="590F676F" w14:textId="77777777" w:rsidR="00CE0BDB" w:rsidRPr="00CE0BDB" w:rsidRDefault="00CE0BDB" w:rsidP="001C1F3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11D4DEF" w14:textId="71125EA8" w:rsidR="00D86DF1" w:rsidRPr="00547812" w:rsidRDefault="0075020B" w:rsidP="00547812">
            <w:pPr>
              <w:pStyle w:val="a7"/>
              <w:numPr>
                <w:ilvl w:val="0"/>
                <w:numId w:val="4"/>
              </w:numPr>
              <w:spacing w:line="276" w:lineRule="auto"/>
              <w:ind w:left="-14" w:firstLine="36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547812">
              <w:rPr>
                <w:rFonts w:ascii="Times New Roman" w:eastAsia="Times New Roman" w:hAnsi="Times New Roman" w:cs="Times New Roman"/>
                <w:lang w:val="ru-RU" w:eastAsia="zh-CN"/>
              </w:rPr>
              <w:t>Предоставить заверенную Участником копию документов, подтверждающих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</w:t>
            </w:r>
          </w:p>
          <w:p w14:paraId="3EFFF540" w14:textId="1C438FCF" w:rsidR="00CE0BDB" w:rsidRPr="0075020B" w:rsidRDefault="0075020B" w:rsidP="001C1F3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75020B">
              <w:rPr>
                <w:rFonts w:ascii="Times New Roman" w:eastAsia="Times New Roman" w:hAnsi="Times New Roman" w:cs="Times New Roman"/>
                <w:lang w:val="ru-RU" w:eastAsia="zh-CN"/>
              </w:rPr>
              <w:t>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документы.</w:t>
            </w:r>
          </w:p>
        </w:tc>
      </w:tr>
      <w:tr w:rsidR="00CE0BDB" w:rsidRPr="00547812" w14:paraId="297DB87E" w14:textId="77777777" w:rsidTr="00CE3E81">
        <w:tc>
          <w:tcPr>
            <w:tcW w:w="2335" w:type="dxa"/>
            <w:vMerge/>
          </w:tcPr>
          <w:p w14:paraId="61383C09" w14:textId="77777777" w:rsidR="00CE0BDB" w:rsidRPr="00CE0BDB" w:rsidRDefault="00CE0BDB" w:rsidP="001C1F3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564076D" w14:textId="5FB0A274" w:rsidR="00CE0BDB" w:rsidRPr="00547812" w:rsidRDefault="00C25AAA" w:rsidP="00547812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-14" w:firstLine="374"/>
              <w:jc w:val="both"/>
              <w:rPr>
                <w:rFonts w:ascii="Times New Roman" w:hAnsi="Times New Roman" w:cs="Times New Roman"/>
                <w:lang w:val="ru-RU"/>
              </w:rPr>
            </w:pPr>
            <w:r w:rsidRPr="00547812">
              <w:rPr>
                <w:rFonts w:ascii="Times New Roman" w:hAnsi="Times New Roman" w:cs="Times New Roman"/>
                <w:lang w:val="ru-RU"/>
              </w:rPr>
              <w:t xml:space="preserve">Письменное подтверждение об отсутствии аффилированности, а также информацию об их бенефициарных владельцах. </w:t>
            </w:r>
            <w:r w:rsidR="006D24E3" w:rsidRPr="00547812">
              <w:rPr>
                <w:rFonts w:ascii="Times New Roman" w:hAnsi="Times New Roman" w:cs="Times New Roman"/>
                <w:b/>
                <w:bCs/>
                <w:lang w:val="ru-RU"/>
              </w:rPr>
              <w:t>Приложени</w:t>
            </w:r>
            <w:r w:rsidR="005A0A2D" w:rsidRPr="00547812">
              <w:rPr>
                <w:rFonts w:ascii="Times New Roman" w:hAnsi="Times New Roman" w:cs="Times New Roman"/>
                <w:b/>
                <w:bCs/>
                <w:lang w:val="ru-RU"/>
              </w:rPr>
              <w:t>е</w:t>
            </w:r>
            <w:r w:rsidR="003F7A88" w:rsidRPr="005478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5A0A2D" w:rsidRPr="00547812">
              <w:rPr>
                <w:rFonts w:ascii="Times New Roman" w:hAnsi="Times New Roman" w:cs="Times New Roman"/>
                <w:b/>
                <w:bCs/>
                <w:lang w:val="ru-RU"/>
              </w:rPr>
              <w:t>№</w:t>
            </w:r>
            <w:r w:rsidR="006D24E3" w:rsidRPr="00547812">
              <w:rPr>
                <w:rFonts w:ascii="Times New Roman" w:hAnsi="Times New Roman" w:cs="Times New Roman"/>
                <w:b/>
                <w:bCs/>
                <w:lang w:val="ru-RU"/>
              </w:rPr>
              <w:t>5.</w:t>
            </w:r>
          </w:p>
        </w:tc>
      </w:tr>
      <w:tr w:rsidR="00CE0BDB" w:rsidRPr="000A7D02" w14:paraId="5CAA4930" w14:textId="77777777" w:rsidTr="00CE3E81">
        <w:tc>
          <w:tcPr>
            <w:tcW w:w="2335" w:type="dxa"/>
            <w:vMerge/>
          </w:tcPr>
          <w:p w14:paraId="4FBE34E7" w14:textId="77777777" w:rsidR="00CE0BDB" w:rsidRPr="00CE0BDB" w:rsidRDefault="00CE0BDB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F006187" w14:textId="52C90D00" w:rsidR="00CE0BDB" w:rsidRPr="0048658F" w:rsidRDefault="00CE0BDB" w:rsidP="0048658F">
            <w:pPr>
              <w:pStyle w:val="a7"/>
              <w:numPr>
                <w:ilvl w:val="0"/>
                <w:numId w:val="4"/>
              </w:numPr>
              <w:spacing w:line="276" w:lineRule="auto"/>
              <w:ind w:left="-14" w:firstLine="374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8658F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свидетельства о регистрации юридического лица</w:t>
            </w:r>
            <w:r w:rsidR="0078579E" w:rsidRPr="0048658F">
              <w:rPr>
                <w:rFonts w:ascii="Times New Roman" w:eastAsia="Times New Roman" w:hAnsi="Times New Roman" w:cs="Times New Roman"/>
                <w:lang w:val="ru-RU" w:eastAsia="zh-CN"/>
              </w:rPr>
              <w:t>/индивидуального предпринимателя.</w:t>
            </w:r>
          </w:p>
        </w:tc>
      </w:tr>
      <w:tr w:rsidR="00CE0BDB" w:rsidRPr="000A7D02" w14:paraId="4C2B0D7E" w14:textId="77777777" w:rsidTr="00CE3E81">
        <w:tc>
          <w:tcPr>
            <w:tcW w:w="2335" w:type="dxa"/>
            <w:vMerge/>
          </w:tcPr>
          <w:p w14:paraId="0BC6ABC7" w14:textId="77777777" w:rsidR="00CE0BDB" w:rsidRPr="00CE0BDB" w:rsidRDefault="00CE0BDB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FB8B600" w14:textId="116DE7E6" w:rsidR="00CE0BDB" w:rsidRPr="0048658F" w:rsidRDefault="00CE0BDB" w:rsidP="0048658F">
            <w:pPr>
              <w:pStyle w:val="a7"/>
              <w:numPr>
                <w:ilvl w:val="0"/>
                <w:numId w:val="4"/>
              </w:numPr>
              <w:spacing w:before="100" w:beforeAutospacing="1" w:line="276" w:lineRule="auto"/>
              <w:ind w:left="-14" w:firstLine="374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8658F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документа, определяющ</w:t>
            </w:r>
            <w:r w:rsidR="00626130" w:rsidRPr="0048658F">
              <w:rPr>
                <w:rFonts w:ascii="Times New Roman" w:eastAsia="Times New Roman" w:hAnsi="Times New Roman" w:cs="Times New Roman"/>
                <w:lang w:val="ru-RU" w:eastAsia="zh-CN"/>
              </w:rPr>
              <w:t>его</w:t>
            </w:r>
            <w:r w:rsidRPr="0048658F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основной вид деятельности (Устав</w:t>
            </w:r>
            <w:r w:rsidR="00626130" w:rsidRPr="0048658F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или другие документы</w:t>
            </w:r>
            <w:r w:rsidRPr="0048658F">
              <w:rPr>
                <w:rFonts w:ascii="Times New Roman" w:eastAsia="Times New Roman" w:hAnsi="Times New Roman" w:cs="Times New Roman"/>
                <w:lang w:val="ru-RU" w:eastAsia="zh-CN"/>
              </w:rPr>
              <w:t>)</w:t>
            </w:r>
            <w:r w:rsidR="00626130" w:rsidRPr="0048658F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при наличии</w:t>
            </w:r>
            <w:r w:rsidR="00DF543D" w:rsidRPr="0048658F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4D1ED0" w:rsidRPr="000A7D02" w14:paraId="375DE114" w14:textId="77777777" w:rsidTr="00CE3E81">
        <w:tc>
          <w:tcPr>
            <w:tcW w:w="2335" w:type="dxa"/>
            <w:vMerge/>
          </w:tcPr>
          <w:p w14:paraId="33B3FEC4" w14:textId="77777777" w:rsidR="004D1ED0" w:rsidRPr="00CE0BDB" w:rsidRDefault="004D1ED0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B4168CA" w14:textId="3522EBB5" w:rsidR="004D1ED0" w:rsidRPr="001F2D94" w:rsidRDefault="00AA69C1" w:rsidP="001F2D94">
            <w:pPr>
              <w:pStyle w:val="a7"/>
              <w:numPr>
                <w:ilvl w:val="0"/>
                <w:numId w:val="4"/>
              </w:numPr>
              <w:spacing w:line="276" w:lineRule="auto"/>
              <w:ind w:left="0" w:firstLine="346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F2D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Предоставить заполненные приложения, оформленные надлежащим образом — с подписью уполномоченного представителя и печатью организации. </w:t>
            </w:r>
            <w:r w:rsidRPr="001F2D94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Формы, содержащие информацию о стоимости, необходимо включить во второй пакет документов вместе с ценовым предложением.</w:t>
            </w:r>
          </w:p>
        </w:tc>
      </w:tr>
      <w:tr w:rsidR="00E54B06" w:rsidRPr="000A7D02" w14:paraId="6F32B879" w14:textId="77777777" w:rsidTr="00CE3E81">
        <w:tc>
          <w:tcPr>
            <w:tcW w:w="2335" w:type="dxa"/>
          </w:tcPr>
          <w:p w14:paraId="354A04FB" w14:textId="77777777" w:rsidR="00E54B06" w:rsidRPr="00CE0BDB" w:rsidRDefault="00E54B06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3ADD78A" w14:textId="79579DB8" w:rsidR="00E54B06" w:rsidRPr="003B2B4B" w:rsidRDefault="00473A49" w:rsidP="003B2B4B">
            <w:pPr>
              <w:pStyle w:val="a7"/>
              <w:numPr>
                <w:ilvl w:val="0"/>
                <w:numId w:val="4"/>
              </w:numPr>
              <w:spacing w:line="276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3B2B4B">
              <w:rPr>
                <w:rFonts w:ascii="Times New Roman" w:eastAsia="Times New Roman" w:hAnsi="Times New Roman" w:cs="Times New Roman"/>
                <w:lang w:val="ru-RU" w:eastAsia="zh-CN"/>
              </w:rPr>
              <w:t>В случае участия дилера</w:t>
            </w:r>
            <w:r w:rsidR="00A054D3" w:rsidRPr="003B2B4B">
              <w:rPr>
                <w:rFonts w:ascii="Times New Roman" w:eastAsia="Times New Roman" w:hAnsi="Times New Roman" w:cs="Times New Roman"/>
                <w:lang w:val="ru-RU" w:eastAsia="zh-CN"/>
              </w:rPr>
              <w:t>, дистрибьютера</w:t>
            </w:r>
            <w:r w:rsidRPr="003B2B4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="005A0A2D" w:rsidRPr="003B2B4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- </w:t>
            </w:r>
            <w:r w:rsidR="00A054D3" w:rsidRPr="003B2B4B">
              <w:rPr>
                <w:rFonts w:ascii="Times New Roman" w:eastAsia="Times New Roman" w:hAnsi="Times New Roman" w:cs="Times New Roman"/>
                <w:lang w:val="ru-RU" w:eastAsia="zh-CN"/>
              </w:rPr>
              <w:t>а</w:t>
            </w:r>
            <w:r w:rsidRPr="003B2B4B">
              <w:rPr>
                <w:rFonts w:ascii="Times New Roman" w:eastAsia="Times New Roman" w:hAnsi="Times New Roman" w:cs="Times New Roman"/>
                <w:lang w:val="ru-RU" w:eastAsia="zh-CN"/>
              </w:rPr>
              <w:t>вторизация от завода-изготовителя</w:t>
            </w:r>
            <w:r w:rsidR="00A054D3" w:rsidRPr="003B2B4B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241099" w:rsidRPr="000A7D02" w14:paraId="363591C7" w14:textId="77777777" w:rsidTr="00CE3E81">
        <w:tc>
          <w:tcPr>
            <w:tcW w:w="2335" w:type="dxa"/>
          </w:tcPr>
          <w:p w14:paraId="396488B8" w14:textId="08506370" w:rsidR="00241099" w:rsidRPr="00CC2585" w:rsidRDefault="00241099" w:rsidP="001C1F3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CC2585">
              <w:rPr>
                <w:b/>
                <w:bCs/>
                <w:lang w:val="ru-RU"/>
              </w:rPr>
              <w:t>Критерии оценки:</w:t>
            </w:r>
            <w:r w:rsidR="0027165C" w:rsidRPr="00CC2585">
              <w:rPr>
                <w:b/>
                <w:bCs/>
              </w:rPr>
              <w:t xml:space="preserve"> 1 </w:t>
            </w:r>
            <w:r w:rsidR="0027165C" w:rsidRPr="00CC2585">
              <w:rPr>
                <w:b/>
                <w:bCs/>
                <w:lang w:val="ru-RU"/>
              </w:rPr>
              <w:t>пакета.</w:t>
            </w:r>
          </w:p>
        </w:tc>
        <w:tc>
          <w:tcPr>
            <w:tcW w:w="7344" w:type="dxa"/>
          </w:tcPr>
          <w:p w14:paraId="60DDC0AD" w14:textId="67106E2C" w:rsidR="00241099" w:rsidRPr="003F5043" w:rsidRDefault="00F27751" w:rsidP="00AA7E2E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3F5043">
              <w:rPr>
                <w:lang w:val="ru-RU"/>
              </w:rPr>
              <w:t xml:space="preserve">Прошедшим отбор будет признано предложение, отвечающее всем квалификационным </w:t>
            </w:r>
            <w:r w:rsidR="00A01F1E">
              <w:rPr>
                <w:lang w:val="ru-RU"/>
              </w:rPr>
              <w:t xml:space="preserve">и техническим </w:t>
            </w:r>
            <w:r w:rsidRPr="003F5043">
              <w:rPr>
                <w:lang w:val="ru-RU"/>
              </w:rPr>
              <w:t>требованиям</w:t>
            </w:r>
            <w:r w:rsidR="001C2DD4">
              <w:rPr>
                <w:lang w:val="ru-RU"/>
              </w:rPr>
              <w:t>.</w:t>
            </w:r>
          </w:p>
        </w:tc>
      </w:tr>
      <w:tr w:rsidR="0027165C" w:rsidRPr="000A7D02" w14:paraId="11536D6D" w14:textId="77777777" w:rsidTr="00CE3E81">
        <w:tc>
          <w:tcPr>
            <w:tcW w:w="2335" w:type="dxa"/>
          </w:tcPr>
          <w:p w14:paraId="513F2A6E" w14:textId="46A0A1EF" w:rsidR="0027165C" w:rsidRPr="00CC2585" w:rsidRDefault="0027165C" w:rsidP="001C1F3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CC2585">
              <w:rPr>
                <w:b/>
                <w:bCs/>
                <w:lang w:val="ru-RU"/>
              </w:rPr>
              <w:t>Критерии оценки:</w:t>
            </w:r>
            <w:r w:rsidRPr="00CC2585">
              <w:rPr>
                <w:b/>
                <w:bCs/>
              </w:rPr>
              <w:t xml:space="preserve"> </w:t>
            </w:r>
            <w:r w:rsidRPr="00CC2585">
              <w:rPr>
                <w:b/>
                <w:bCs/>
                <w:lang w:val="ru-RU"/>
              </w:rPr>
              <w:t>2</w:t>
            </w:r>
            <w:r w:rsidRPr="00CC2585">
              <w:rPr>
                <w:b/>
                <w:bCs/>
              </w:rPr>
              <w:t xml:space="preserve"> </w:t>
            </w:r>
            <w:r w:rsidRPr="00CC2585">
              <w:rPr>
                <w:b/>
                <w:bCs/>
                <w:lang w:val="ru-RU"/>
              </w:rPr>
              <w:t>пакета.</w:t>
            </w:r>
          </w:p>
        </w:tc>
        <w:tc>
          <w:tcPr>
            <w:tcW w:w="7344" w:type="dxa"/>
          </w:tcPr>
          <w:p w14:paraId="7F4B9300" w14:textId="73C4DC0F" w:rsidR="0027165C" w:rsidRPr="003F5043" w:rsidRDefault="004D5317" w:rsidP="001C1F3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Наименьшая оцененная стоимость с учетом жизненного цикла товара.</w:t>
            </w:r>
          </w:p>
        </w:tc>
      </w:tr>
      <w:tr w:rsidR="0089095C" w:rsidRPr="000A7D02" w14:paraId="7F922E09" w14:textId="77777777" w:rsidTr="004B7E34">
        <w:tc>
          <w:tcPr>
            <w:tcW w:w="9679" w:type="dxa"/>
            <w:gridSpan w:val="2"/>
          </w:tcPr>
          <w:p w14:paraId="21B0329B" w14:textId="5D5CBFD3" w:rsidR="0089095C" w:rsidRPr="00CE0BDB" w:rsidRDefault="00227CCF" w:rsidP="001C1F3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0A7D02" w14:paraId="6C07F3C7" w14:textId="77777777" w:rsidTr="00B438C3">
        <w:tc>
          <w:tcPr>
            <w:tcW w:w="9679" w:type="dxa"/>
            <w:gridSpan w:val="2"/>
          </w:tcPr>
          <w:p w14:paraId="4BF0B2CB" w14:textId="07A6AC46" w:rsidR="00241099" w:rsidRPr="00CE0BDB" w:rsidRDefault="0057090A" w:rsidP="001C1F3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>Конкурсное предложение должно быть на официальном бланке</w:t>
            </w:r>
            <w:r w:rsidR="005A0A2D">
              <w:rPr>
                <w:rFonts w:eastAsia="Calibri"/>
                <w:lang w:val="ru-RU"/>
              </w:rPr>
              <w:t xml:space="preserve"> поставщика</w:t>
            </w:r>
            <w:r w:rsidRPr="00CE0BDB">
              <w:rPr>
                <w:rFonts w:eastAsia="Calibri"/>
                <w:lang w:val="ru-RU"/>
              </w:rPr>
              <w:t xml:space="preserve">. </w:t>
            </w:r>
          </w:p>
        </w:tc>
      </w:tr>
      <w:tr w:rsidR="0089095C" w:rsidRPr="000A7D02" w14:paraId="19323EC5" w14:textId="77777777" w:rsidTr="009E6E97">
        <w:trPr>
          <w:trHeight w:val="2546"/>
        </w:trPr>
        <w:tc>
          <w:tcPr>
            <w:tcW w:w="9679" w:type="dxa"/>
            <w:gridSpan w:val="2"/>
          </w:tcPr>
          <w:p w14:paraId="2512D533" w14:textId="7D0266AC" w:rsidR="002956E0" w:rsidRPr="00CE0BDB" w:rsidRDefault="002956E0" w:rsidP="009E096E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CE0BDB" w:rsidRDefault="002956E0" w:rsidP="009E096E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77777777" w:rsidR="002956E0" w:rsidRPr="00CE0BDB" w:rsidRDefault="002956E0" w:rsidP="009E096E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77777777" w:rsidR="002956E0" w:rsidRPr="00CE0BDB" w:rsidRDefault="002956E0" w:rsidP="009E096E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Срок действия конкурсного предложения должно быть не менее 60 календарных дней.</w:t>
            </w:r>
          </w:p>
          <w:p w14:paraId="0B500DE8" w14:textId="5297FE9A" w:rsidR="0089095C" w:rsidRPr="00CE0BDB" w:rsidRDefault="002956E0" w:rsidP="009E096E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89095C" w:rsidRPr="000A7D02" w14:paraId="422B342D" w14:textId="77777777" w:rsidTr="008E3175">
        <w:trPr>
          <w:trHeight w:val="1250"/>
        </w:trPr>
        <w:tc>
          <w:tcPr>
            <w:tcW w:w="9679" w:type="dxa"/>
            <w:gridSpan w:val="2"/>
          </w:tcPr>
          <w:p w14:paraId="68E8B316" w14:textId="33EE2DCE" w:rsidR="0089095C" w:rsidRPr="00CE0BDB" w:rsidRDefault="00B36C76" w:rsidP="00B70014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43100B">
              <w:rPr>
                <w:rFonts w:eastAsiaTheme="minorEastAsia"/>
                <w:lang w:val="ru-RU" w:eastAsia="ru-RU"/>
              </w:rPr>
              <w:t>Участник, прошедший отбор, перед подписанием договора обязан предоставить гарантию исполнения договора</w:t>
            </w:r>
            <w:r w:rsidR="008731AB" w:rsidRPr="0043100B">
              <w:rPr>
                <w:rFonts w:eastAsiaTheme="minorEastAsia"/>
                <w:lang w:val="ru-RU" w:eastAsia="ru-RU"/>
              </w:rPr>
              <w:t xml:space="preserve"> </w:t>
            </w:r>
            <w:r w:rsidR="001A7A29" w:rsidRPr="0043100B">
              <w:rPr>
                <w:rFonts w:eastAsiaTheme="minorEastAsia"/>
                <w:lang w:val="ru-RU" w:eastAsia="ru-RU"/>
              </w:rPr>
              <w:t>в размере 2</w:t>
            </w:r>
            <w:r w:rsidR="0043100B" w:rsidRPr="0043100B">
              <w:rPr>
                <w:rFonts w:eastAsiaTheme="minorEastAsia"/>
                <w:lang w:val="ru-RU" w:eastAsia="ru-RU"/>
              </w:rPr>
              <w:t>%</w:t>
            </w:r>
            <w:r w:rsidR="001A7A29" w:rsidRPr="0043100B">
              <w:rPr>
                <w:rFonts w:eastAsiaTheme="minorEastAsia"/>
                <w:lang w:val="ru-RU" w:eastAsia="ru-RU"/>
              </w:rPr>
              <w:t xml:space="preserve"> от суммы договора</w:t>
            </w:r>
            <w:r w:rsidR="008731AB" w:rsidRPr="0043100B">
              <w:rPr>
                <w:rFonts w:eastAsiaTheme="minorEastAsia"/>
                <w:lang w:val="ru-RU" w:eastAsia="ru-RU"/>
              </w:rPr>
              <w:t>,</w:t>
            </w:r>
            <w:r w:rsidR="00154BDA" w:rsidRPr="0043100B">
              <w:rPr>
                <w:rFonts w:eastAsiaTheme="minorEastAsia"/>
                <w:lang w:val="ru-RU" w:eastAsia="ru-RU"/>
              </w:rPr>
              <w:t xml:space="preserve"> </w:t>
            </w:r>
            <w:r w:rsidR="00013761">
              <w:rPr>
                <w:rFonts w:eastAsiaTheme="minorEastAsia"/>
                <w:lang w:val="ru-RU" w:eastAsia="ru-RU"/>
              </w:rPr>
              <w:t xml:space="preserve">наличными средствами на счет </w:t>
            </w:r>
            <w:r w:rsidR="002B15F4">
              <w:rPr>
                <w:rFonts w:eastAsiaTheme="minorEastAsia"/>
                <w:lang w:val="ru-RU" w:eastAsia="ru-RU"/>
              </w:rPr>
              <w:t>КГК,</w:t>
            </w:r>
            <w:r w:rsidR="0034748A" w:rsidRPr="0034748A">
              <w:rPr>
                <w:rFonts w:eastAsiaTheme="minorEastAsia"/>
                <w:lang w:val="ru-RU" w:eastAsia="ru-RU"/>
              </w:rPr>
              <w:t xml:space="preserve"> </w:t>
            </w:r>
            <w:r w:rsidR="0034748A">
              <w:rPr>
                <w:rFonts w:eastAsiaTheme="minorEastAsia"/>
                <w:lang w:val="ru-RU" w:eastAsia="ru-RU"/>
              </w:rPr>
              <w:t xml:space="preserve">указанный в </w:t>
            </w:r>
            <w:r w:rsidR="0034748A" w:rsidRPr="0034748A">
              <w:rPr>
                <w:rFonts w:eastAsiaTheme="minorEastAsia"/>
                <w:b/>
                <w:bCs/>
                <w:lang w:val="ru-RU" w:eastAsia="ru-RU"/>
              </w:rPr>
              <w:t xml:space="preserve">Приложении </w:t>
            </w:r>
            <w:r w:rsidR="00A32C46">
              <w:rPr>
                <w:rFonts w:eastAsiaTheme="minorEastAsia"/>
                <w:b/>
                <w:bCs/>
                <w:lang w:val="ru-RU" w:eastAsia="ru-RU"/>
              </w:rPr>
              <w:t>№</w:t>
            </w:r>
            <w:r w:rsidR="0034748A" w:rsidRPr="0034748A">
              <w:rPr>
                <w:rFonts w:eastAsiaTheme="minorEastAsia"/>
                <w:b/>
                <w:bCs/>
                <w:lang w:val="ru-RU" w:eastAsia="ru-RU"/>
              </w:rPr>
              <w:t>2</w:t>
            </w:r>
            <w:r w:rsidR="002B5C0C" w:rsidRPr="0043100B">
              <w:rPr>
                <w:rFonts w:eastAsiaTheme="minorEastAsia"/>
                <w:lang w:val="ru-RU" w:eastAsia="ru-RU"/>
              </w:rPr>
              <w:t>.</w:t>
            </w:r>
            <w:r w:rsidRPr="00CE0BDB">
              <w:rPr>
                <w:rFonts w:eastAsiaTheme="minorEastAsia"/>
                <w:lang w:val="ru-RU" w:eastAsia="ru-RU"/>
              </w:rPr>
              <w:t xml:space="preserve"> </w:t>
            </w:r>
          </w:p>
        </w:tc>
      </w:tr>
      <w:tr w:rsidR="0089095C" w:rsidRPr="000A7D02" w14:paraId="7BAB6FFE" w14:textId="77777777" w:rsidTr="00CC730B">
        <w:tc>
          <w:tcPr>
            <w:tcW w:w="9679" w:type="dxa"/>
            <w:gridSpan w:val="2"/>
          </w:tcPr>
          <w:p w14:paraId="495276FC" w14:textId="10FF2F2B" w:rsidR="0089095C" w:rsidRPr="00CE0BDB" w:rsidRDefault="00563EBE" w:rsidP="00B70014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563EBE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платежа, подтвержденного по системе</w:t>
            </w:r>
            <w:r w:rsidRPr="00563EBE">
              <w:rPr>
                <w:rFonts w:eastAsiaTheme="minorEastAsia"/>
                <w:lang w:eastAsia="ru-RU"/>
              </w:rPr>
              <w:t> SWIFT</w:t>
            </w:r>
            <w:r w:rsidRPr="00563EBE">
              <w:rPr>
                <w:rFonts w:eastAsiaTheme="minorEastAsia"/>
                <w:lang w:val="ru-RU" w:eastAsia="ru-RU"/>
              </w:rPr>
              <w:t xml:space="preserve"> банком закупающей организации.</w:t>
            </w:r>
            <w:r w:rsidRPr="00563EBE">
              <w:rPr>
                <w:rFonts w:eastAsiaTheme="minorEastAsia"/>
                <w:lang w:eastAsia="ru-RU"/>
              </w:rPr>
              <w:t> </w:t>
            </w:r>
          </w:p>
        </w:tc>
      </w:tr>
      <w:tr w:rsidR="0089095C" w:rsidRPr="000A7D02" w14:paraId="1550040D" w14:textId="77777777" w:rsidTr="00913244">
        <w:trPr>
          <w:trHeight w:val="980"/>
        </w:trPr>
        <w:tc>
          <w:tcPr>
            <w:tcW w:w="9679" w:type="dxa"/>
            <w:gridSpan w:val="2"/>
          </w:tcPr>
          <w:p w14:paraId="7678C0C6" w14:textId="77777777" w:rsidR="00436A96" w:rsidRPr="00436A96" w:rsidRDefault="003945F4" w:rsidP="00436A96">
            <w:pPr>
              <w:pStyle w:val="ad"/>
              <w:spacing w:before="240" w:after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конкурса должны быть направлены по электронной почте на </w:t>
            </w:r>
            <w:r w:rsidR="00B03A39" w:rsidRPr="00CE0BDB">
              <w:rPr>
                <w:lang w:val="ru-RU"/>
              </w:rPr>
              <w:t>адрес</w:t>
            </w:r>
            <w:r w:rsidR="00B03A39" w:rsidRPr="00564CC3">
              <w:rPr>
                <w:lang w:val="ru-RU"/>
              </w:rPr>
              <w:t xml:space="preserve">: </w:t>
            </w:r>
            <w:r w:rsidR="00436A96" w:rsidRPr="00436A96">
              <w:t>Sanzhar</w:t>
            </w:r>
            <w:r w:rsidR="00436A96" w:rsidRPr="00436A96">
              <w:rPr>
                <w:lang w:val="ru-RU"/>
              </w:rPr>
              <w:t>.</w:t>
            </w:r>
            <w:r w:rsidR="00436A96" w:rsidRPr="00436A96">
              <w:t>Beishenaliev</w:t>
            </w:r>
            <w:r w:rsidR="00436A96" w:rsidRPr="00436A96">
              <w:rPr>
                <w:lang w:val="ru-RU"/>
              </w:rPr>
              <w:t>@</w:t>
            </w:r>
            <w:proofErr w:type="spellStart"/>
            <w:r w:rsidR="00436A96" w:rsidRPr="00436A96">
              <w:t>kumtor</w:t>
            </w:r>
            <w:proofErr w:type="spellEnd"/>
            <w:r w:rsidR="00436A96" w:rsidRPr="00436A96">
              <w:rPr>
                <w:lang w:val="ru-RU"/>
              </w:rPr>
              <w:t>.</w:t>
            </w:r>
            <w:r w:rsidR="00436A96" w:rsidRPr="00436A96">
              <w:t>kg</w:t>
            </w:r>
          </w:p>
          <w:p w14:paraId="2A8A4399" w14:textId="11885C66" w:rsidR="0089095C" w:rsidRPr="00CE0BDB" w:rsidRDefault="0089095C" w:rsidP="00B70014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89095C" w:rsidRPr="000A7D02" w14:paraId="58622274" w14:textId="77777777" w:rsidTr="00F264AB">
        <w:tc>
          <w:tcPr>
            <w:tcW w:w="9679" w:type="dxa"/>
            <w:gridSpan w:val="2"/>
          </w:tcPr>
          <w:p w14:paraId="02CB9D67" w14:textId="6029DCB4" w:rsidR="0089095C" w:rsidRPr="00CE0BDB" w:rsidRDefault="002E01F3" w:rsidP="00B70014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CE0BDB">
              <w:rPr>
                <w:lang w:val="ru-RU"/>
              </w:rPr>
              <w:t>3</w:t>
            </w:r>
            <w:r w:rsidRPr="00CE0BDB">
              <w:rPr>
                <w:lang w:val="ru-RU"/>
              </w:rPr>
              <w:t xml:space="preserve"> календарных дн</w:t>
            </w:r>
            <w:r w:rsidR="00CE0BDB" w:rsidRPr="00CE0BDB">
              <w:rPr>
                <w:lang w:val="ru-RU"/>
              </w:rPr>
              <w:t xml:space="preserve">я </w:t>
            </w:r>
            <w:r w:rsidRPr="00CE0BDB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5CA0AAAD" w14:textId="77777777" w:rsidR="00D22AD7" w:rsidRPr="004314AF" w:rsidRDefault="00D22AD7" w:rsidP="00842F00">
      <w:pPr>
        <w:rPr>
          <w:rFonts w:ascii="Times New Roman" w:hAnsi="Times New Roman" w:cs="Times New Roman"/>
          <w:lang w:val="ru-RU"/>
        </w:rPr>
      </w:pPr>
    </w:p>
    <w:p w14:paraId="465EBA0C" w14:textId="2530A528" w:rsidR="00024F67" w:rsidRDefault="00293FC4" w:rsidP="00842F0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Перечень документов</w:t>
      </w:r>
    </w:p>
    <w:p w14:paraId="719F1A5E" w14:textId="5FC9AE25" w:rsidR="00293FC4" w:rsidRDefault="00293FC4" w:rsidP="00293FC4">
      <w:pPr>
        <w:pStyle w:val="a7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293FC4">
        <w:rPr>
          <w:rFonts w:ascii="Times New Roman" w:hAnsi="Times New Roman" w:cs="Times New Roman"/>
          <w:lang w:val="ru-RU"/>
        </w:rPr>
        <w:t>Инструкция по подготовке конкурсной заявки</w:t>
      </w:r>
    </w:p>
    <w:p w14:paraId="1BE6C48D" w14:textId="11E1E5D1" w:rsidR="00293FC4" w:rsidRDefault="00293FC4" w:rsidP="00293FC4">
      <w:pPr>
        <w:pStyle w:val="a7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293FC4">
        <w:rPr>
          <w:rFonts w:ascii="Times New Roman" w:hAnsi="Times New Roman" w:cs="Times New Roman"/>
          <w:lang w:val="ru-RU"/>
        </w:rPr>
        <w:t>Конкурсная заявка.</w:t>
      </w:r>
    </w:p>
    <w:p w14:paraId="706E9471" w14:textId="77777777" w:rsidR="00293FC4" w:rsidRPr="00293FC4" w:rsidRDefault="00293FC4" w:rsidP="00293FC4">
      <w:pPr>
        <w:pStyle w:val="a7"/>
        <w:numPr>
          <w:ilvl w:val="0"/>
          <w:numId w:val="5"/>
        </w:numPr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Приложение №2 </w:t>
      </w:r>
      <w:r w:rsidRPr="00293FC4">
        <w:rPr>
          <w:rFonts w:ascii="Times New Roman" w:hAnsi="Times New Roman" w:cs="Times New Roman"/>
          <w:bCs/>
          <w:lang w:val="ru-RU"/>
        </w:rPr>
        <w:t xml:space="preserve">Реквизиты банковского счета </w:t>
      </w:r>
    </w:p>
    <w:p w14:paraId="2DC1A50A" w14:textId="2DB8C1B4" w:rsidR="00293FC4" w:rsidRDefault="00293FC4" w:rsidP="00293FC4">
      <w:pPr>
        <w:pStyle w:val="a7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Приложение №4 </w:t>
      </w:r>
      <w:r w:rsidRPr="00293FC4">
        <w:rPr>
          <w:rFonts w:ascii="Times New Roman" w:hAnsi="Times New Roman" w:cs="Times New Roman"/>
          <w:lang w:val="ru-RU"/>
        </w:rPr>
        <w:t>ТАБЛИЦА ЦЕН, СПЕЦИФИКАЦИЯ И СРОКИ ПОСТАВКИ ТОВАРОВ</w:t>
      </w:r>
    </w:p>
    <w:p w14:paraId="2E12919B" w14:textId="3C0BA3F8" w:rsidR="00293FC4" w:rsidRDefault="00293FC4" w:rsidP="00293FC4">
      <w:pPr>
        <w:pStyle w:val="a7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293FC4">
        <w:rPr>
          <w:rFonts w:ascii="Times New Roman" w:hAnsi="Times New Roman" w:cs="Times New Roman"/>
          <w:lang w:val="ru-RU"/>
        </w:rPr>
        <w:t>Приложение №5 _к КД_АФФИЛИРОВАННОСТЬ</w:t>
      </w:r>
    </w:p>
    <w:p w14:paraId="42DD2DC5" w14:textId="337D9A41" w:rsidR="00293FC4" w:rsidRDefault="00293FC4" w:rsidP="00293FC4">
      <w:pPr>
        <w:pStyle w:val="a7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Приложение №7 </w:t>
      </w:r>
      <w:r w:rsidRPr="00293FC4">
        <w:rPr>
          <w:rFonts w:ascii="Times New Roman" w:hAnsi="Times New Roman" w:cs="Times New Roman"/>
          <w:lang w:val="ru-RU"/>
        </w:rPr>
        <w:t>ДЕКЛАРАЦИЯ ДОБРОСОВЕСТНОСТИ И</w:t>
      </w:r>
      <w:r>
        <w:rPr>
          <w:rFonts w:ascii="Times New Roman" w:hAnsi="Times New Roman" w:cs="Times New Roman"/>
          <w:lang w:val="ru-RU"/>
        </w:rPr>
        <w:t xml:space="preserve"> </w:t>
      </w:r>
      <w:r w:rsidRPr="00293FC4">
        <w:rPr>
          <w:rFonts w:ascii="Times New Roman" w:hAnsi="Times New Roman" w:cs="Times New Roman"/>
          <w:lang w:val="ru-RU"/>
        </w:rPr>
        <w:t>АНТИКОРРУПЦИОННАЯ ОГОВОРКА</w:t>
      </w:r>
    </w:p>
    <w:p w14:paraId="599749A0" w14:textId="7145EC30" w:rsidR="00293FC4" w:rsidRDefault="00293FC4" w:rsidP="00293FC4">
      <w:pPr>
        <w:pStyle w:val="a7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293FC4">
        <w:rPr>
          <w:rFonts w:ascii="Times New Roman" w:hAnsi="Times New Roman" w:cs="Times New Roman"/>
          <w:lang w:val="ru-RU"/>
        </w:rPr>
        <w:t xml:space="preserve">Приложение №8_к </w:t>
      </w:r>
      <w:proofErr w:type="spellStart"/>
      <w:r w:rsidRPr="00293FC4">
        <w:rPr>
          <w:rFonts w:ascii="Times New Roman" w:hAnsi="Times New Roman" w:cs="Times New Roman"/>
          <w:lang w:val="ru-RU"/>
        </w:rPr>
        <w:t>КД_Шаблон_договора_двуязычный</w:t>
      </w:r>
      <w:proofErr w:type="spellEnd"/>
      <w:r w:rsidRPr="00293FC4">
        <w:rPr>
          <w:rFonts w:ascii="Times New Roman" w:hAnsi="Times New Roman" w:cs="Times New Roman"/>
          <w:lang w:val="ru-RU"/>
        </w:rPr>
        <w:t xml:space="preserve"> (003)</w:t>
      </w:r>
      <w:r>
        <w:rPr>
          <w:rFonts w:ascii="Times New Roman" w:hAnsi="Times New Roman" w:cs="Times New Roman"/>
          <w:lang w:val="ru-RU"/>
        </w:rPr>
        <w:t xml:space="preserve"> </w:t>
      </w:r>
      <w:r w:rsidRPr="00293FC4">
        <w:rPr>
          <w:rFonts w:ascii="Times New Roman" w:hAnsi="Times New Roman" w:cs="Times New Roman"/>
          <w:lang w:val="ru-RU"/>
        </w:rPr>
        <w:t>(</w:t>
      </w:r>
      <w:proofErr w:type="spellStart"/>
      <w:r w:rsidRPr="00293FC4">
        <w:rPr>
          <w:rFonts w:ascii="Times New Roman" w:hAnsi="Times New Roman" w:cs="Times New Roman"/>
          <w:lang w:val="ru-RU"/>
        </w:rPr>
        <w:t>ru-en</w:t>
      </w:r>
      <w:proofErr w:type="spellEnd"/>
      <w:r w:rsidRPr="00293FC4">
        <w:rPr>
          <w:rFonts w:ascii="Times New Roman" w:hAnsi="Times New Roman" w:cs="Times New Roman"/>
          <w:lang w:val="ru-RU"/>
        </w:rPr>
        <w:t>)</w:t>
      </w:r>
    </w:p>
    <w:p w14:paraId="6C8DE8C5" w14:textId="059F20EF" w:rsidR="00293FC4" w:rsidRDefault="00293FC4" w:rsidP="00293FC4">
      <w:pPr>
        <w:pStyle w:val="a7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Расчётный счет в иностранной валюте </w:t>
      </w:r>
    </w:p>
    <w:p w14:paraId="73CC508C" w14:textId="70E9404E" w:rsidR="00293FC4" w:rsidRDefault="00293FC4" w:rsidP="00293FC4">
      <w:pPr>
        <w:pStyle w:val="a7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Реквизиты платежные в Российских рублях</w:t>
      </w:r>
    </w:p>
    <w:p w14:paraId="356694DE" w14:textId="28BFCDF8" w:rsidR="00293FC4" w:rsidRDefault="00293FC4" w:rsidP="00293FC4">
      <w:pPr>
        <w:pStyle w:val="a7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293FC4">
        <w:rPr>
          <w:rFonts w:ascii="Times New Roman" w:hAnsi="Times New Roman" w:cs="Times New Roman"/>
          <w:lang w:val="ru-RU"/>
        </w:rPr>
        <w:t>ТЗ закупку мобильной маслостанции 6х6 для рудника. (</w:t>
      </w:r>
      <w:proofErr w:type="spellStart"/>
      <w:r w:rsidRPr="00293FC4">
        <w:rPr>
          <w:rFonts w:ascii="Times New Roman" w:hAnsi="Times New Roman" w:cs="Times New Roman"/>
          <w:lang w:val="ru-RU"/>
        </w:rPr>
        <w:t>en</w:t>
      </w:r>
      <w:proofErr w:type="spellEnd"/>
      <w:r w:rsidRPr="00293FC4">
        <w:rPr>
          <w:rFonts w:ascii="Times New Roman" w:hAnsi="Times New Roman" w:cs="Times New Roman"/>
          <w:lang w:val="ru-RU"/>
        </w:rPr>
        <w:t>)</w:t>
      </w:r>
    </w:p>
    <w:p w14:paraId="72A526AD" w14:textId="1E59ACC6" w:rsidR="00293FC4" w:rsidRPr="00293FC4" w:rsidRDefault="00293FC4" w:rsidP="00293FC4">
      <w:pPr>
        <w:pStyle w:val="a7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293FC4">
        <w:rPr>
          <w:rFonts w:ascii="Times New Roman" w:hAnsi="Times New Roman" w:cs="Times New Roman"/>
          <w:lang w:val="ru-RU"/>
        </w:rPr>
        <w:t>ТЗ закупку мобильной маслостанции 6х6 для рудника.</w:t>
      </w:r>
      <w:r>
        <w:rPr>
          <w:rFonts w:ascii="Times New Roman" w:hAnsi="Times New Roman" w:cs="Times New Roman"/>
          <w:lang w:val="ru-RU"/>
        </w:rPr>
        <w:t xml:space="preserve"> рус</w:t>
      </w:r>
    </w:p>
    <w:sectPr w:rsidR="00293FC4" w:rsidRPr="00293FC4" w:rsidSect="00293FC4">
      <w:pgSz w:w="12240" w:h="15840"/>
      <w:pgMar w:top="1134" w:right="63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96060"/>
    <w:multiLevelType w:val="hybridMultilevel"/>
    <w:tmpl w:val="0364565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D6468"/>
    <w:multiLevelType w:val="hybridMultilevel"/>
    <w:tmpl w:val="9C0C17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576E3"/>
    <w:multiLevelType w:val="hybridMultilevel"/>
    <w:tmpl w:val="8D44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218279">
    <w:abstractNumId w:val="4"/>
  </w:num>
  <w:num w:numId="2" w16cid:durableId="1102191634">
    <w:abstractNumId w:val="0"/>
  </w:num>
  <w:num w:numId="3" w16cid:durableId="456262584">
    <w:abstractNumId w:val="3"/>
  </w:num>
  <w:num w:numId="4" w16cid:durableId="1610312874">
    <w:abstractNumId w:val="1"/>
  </w:num>
  <w:num w:numId="5" w16cid:durableId="1131440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2410"/>
    <w:rsid w:val="00013761"/>
    <w:rsid w:val="0001754E"/>
    <w:rsid w:val="00017E61"/>
    <w:rsid w:val="00024F67"/>
    <w:rsid w:val="00026723"/>
    <w:rsid w:val="0003014D"/>
    <w:rsid w:val="00035EBB"/>
    <w:rsid w:val="000406C9"/>
    <w:rsid w:val="0004182F"/>
    <w:rsid w:val="00044086"/>
    <w:rsid w:val="000619C0"/>
    <w:rsid w:val="00070B4E"/>
    <w:rsid w:val="00072BA1"/>
    <w:rsid w:val="00076876"/>
    <w:rsid w:val="00082007"/>
    <w:rsid w:val="00091ACD"/>
    <w:rsid w:val="000925FD"/>
    <w:rsid w:val="000A5180"/>
    <w:rsid w:val="000A53DF"/>
    <w:rsid w:val="000A7D02"/>
    <w:rsid w:val="000B1356"/>
    <w:rsid w:val="000B1A67"/>
    <w:rsid w:val="000C0467"/>
    <w:rsid w:val="000C0CF2"/>
    <w:rsid w:val="000D1A10"/>
    <w:rsid w:val="000D7EE2"/>
    <w:rsid w:val="000E36E4"/>
    <w:rsid w:val="000F0DA4"/>
    <w:rsid w:val="000F1C59"/>
    <w:rsid w:val="00100A3D"/>
    <w:rsid w:val="00107CF3"/>
    <w:rsid w:val="00116477"/>
    <w:rsid w:val="001316A0"/>
    <w:rsid w:val="00132897"/>
    <w:rsid w:val="00141A5E"/>
    <w:rsid w:val="00145C8A"/>
    <w:rsid w:val="00151FFC"/>
    <w:rsid w:val="00154BDA"/>
    <w:rsid w:val="001633C5"/>
    <w:rsid w:val="001638B9"/>
    <w:rsid w:val="00167A0E"/>
    <w:rsid w:val="00171E85"/>
    <w:rsid w:val="00172671"/>
    <w:rsid w:val="00180EB4"/>
    <w:rsid w:val="0018350A"/>
    <w:rsid w:val="00183A2A"/>
    <w:rsid w:val="00185D55"/>
    <w:rsid w:val="00185DC6"/>
    <w:rsid w:val="00185E5E"/>
    <w:rsid w:val="001912A1"/>
    <w:rsid w:val="001A13B5"/>
    <w:rsid w:val="001A3F60"/>
    <w:rsid w:val="001A4447"/>
    <w:rsid w:val="001A7A29"/>
    <w:rsid w:val="001B7B9A"/>
    <w:rsid w:val="001B7E26"/>
    <w:rsid w:val="001C0A65"/>
    <w:rsid w:val="001C0BD7"/>
    <w:rsid w:val="001C1F3A"/>
    <w:rsid w:val="001C242E"/>
    <w:rsid w:val="001C2D54"/>
    <w:rsid w:val="001C2DD4"/>
    <w:rsid w:val="001C3C59"/>
    <w:rsid w:val="001C5B70"/>
    <w:rsid w:val="001C768D"/>
    <w:rsid w:val="001D32FD"/>
    <w:rsid w:val="001D7CBC"/>
    <w:rsid w:val="001E65CC"/>
    <w:rsid w:val="001F0FD3"/>
    <w:rsid w:val="001F2D94"/>
    <w:rsid w:val="002021D5"/>
    <w:rsid w:val="00211BA4"/>
    <w:rsid w:val="002161A6"/>
    <w:rsid w:val="002213AD"/>
    <w:rsid w:val="00221657"/>
    <w:rsid w:val="0022364C"/>
    <w:rsid w:val="002278CC"/>
    <w:rsid w:val="00227CCF"/>
    <w:rsid w:val="00232547"/>
    <w:rsid w:val="00233D0E"/>
    <w:rsid w:val="00235076"/>
    <w:rsid w:val="00241099"/>
    <w:rsid w:val="00241886"/>
    <w:rsid w:val="00251C32"/>
    <w:rsid w:val="00260772"/>
    <w:rsid w:val="00264958"/>
    <w:rsid w:val="0027165C"/>
    <w:rsid w:val="0027229A"/>
    <w:rsid w:val="00275250"/>
    <w:rsid w:val="00284D8E"/>
    <w:rsid w:val="00293FC4"/>
    <w:rsid w:val="002956E0"/>
    <w:rsid w:val="002A12F4"/>
    <w:rsid w:val="002A2908"/>
    <w:rsid w:val="002B15F4"/>
    <w:rsid w:val="002B3F3B"/>
    <w:rsid w:val="002B4E23"/>
    <w:rsid w:val="002B4FAF"/>
    <w:rsid w:val="002B5C0C"/>
    <w:rsid w:val="002B7C12"/>
    <w:rsid w:val="002C02B3"/>
    <w:rsid w:val="002C3167"/>
    <w:rsid w:val="002C37C2"/>
    <w:rsid w:val="002D0A3E"/>
    <w:rsid w:val="002D2ADE"/>
    <w:rsid w:val="002D68F5"/>
    <w:rsid w:val="002E01F3"/>
    <w:rsid w:val="002E7FDE"/>
    <w:rsid w:val="002F06F6"/>
    <w:rsid w:val="002F320A"/>
    <w:rsid w:val="002F42B9"/>
    <w:rsid w:val="002F5F2F"/>
    <w:rsid w:val="002F6E89"/>
    <w:rsid w:val="002F7BED"/>
    <w:rsid w:val="00300457"/>
    <w:rsid w:val="003047AF"/>
    <w:rsid w:val="0031668E"/>
    <w:rsid w:val="0033298A"/>
    <w:rsid w:val="003429B2"/>
    <w:rsid w:val="00346A1F"/>
    <w:rsid w:val="0034748A"/>
    <w:rsid w:val="00353A90"/>
    <w:rsid w:val="00355861"/>
    <w:rsid w:val="0035645C"/>
    <w:rsid w:val="00357C00"/>
    <w:rsid w:val="003702E8"/>
    <w:rsid w:val="0038153C"/>
    <w:rsid w:val="00391BD3"/>
    <w:rsid w:val="00391EB7"/>
    <w:rsid w:val="003945F4"/>
    <w:rsid w:val="00397096"/>
    <w:rsid w:val="003973D6"/>
    <w:rsid w:val="003A2BB9"/>
    <w:rsid w:val="003B2B4B"/>
    <w:rsid w:val="003B57C7"/>
    <w:rsid w:val="003B7B27"/>
    <w:rsid w:val="003C6A2E"/>
    <w:rsid w:val="003D6CCB"/>
    <w:rsid w:val="003E1668"/>
    <w:rsid w:val="003E1E11"/>
    <w:rsid w:val="003E3242"/>
    <w:rsid w:val="003F5043"/>
    <w:rsid w:val="003F7A88"/>
    <w:rsid w:val="0040590E"/>
    <w:rsid w:val="004074FA"/>
    <w:rsid w:val="004118FE"/>
    <w:rsid w:val="0043100B"/>
    <w:rsid w:val="004311C9"/>
    <w:rsid w:val="004314AF"/>
    <w:rsid w:val="0043384D"/>
    <w:rsid w:val="00436A96"/>
    <w:rsid w:val="004431B1"/>
    <w:rsid w:val="004442CD"/>
    <w:rsid w:val="00450321"/>
    <w:rsid w:val="00454D88"/>
    <w:rsid w:val="00456323"/>
    <w:rsid w:val="00464CE7"/>
    <w:rsid w:val="00467BEE"/>
    <w:rsid w:val="0047115B"/>
    <w:rsid w:val="004716D7"/>
    <w:rsid w:val="00472E6B"/>
    <w:rsid w:val="00473A49"/>
    <w:rsid w:val="004758CF"/>
    <w:rsid w:val="0048658F"/>
    <w:rsid w:val="00486953"/>
    <w:rsid w:val="00491204"/>
    <w:rsid w:val="0049124F"/>
    <w:rsid w:val="004A610C"/>
    <w:rsid w:val="004B0EC5"/>
    <w:rsid w:val="004B32C7"/>
    <w:rsid w:val="004B495B"/>
    <w:rsid w:val="004B51E4"/>
    <w:rsid w:val="004C2868"/>
    <w:rsid w:val="004D1C83"/>
    <w:rsid w:val="004D1ED0"/>
    <w:rsid w:val="004D3DEA"/>
    <w:rsid w:val="004D50EB"/>
    <w:rsid w:val="004D5317"/>
    <w:rsid w:val="004D7586"/>
    <w:rsid w:val="004E5A34"/>
    <w:rsid w:val="004E6895"/>
    <w:rsid w:val="004E7449"/>
    <w:rsid w:val="004F0F80"/>
    <w:rsid w:val="004F2F3F"/>
    <w:rsid w:val="005006CA"/>
    <w:rsid w:val="00502420"/>
    <w:rsid w:val="00502979"/>
    <w:rsid w:val="00504A7C"/>
    <w:rsid w:val="00513B97"/>
    <w:rsid w:val="005211F8"/>
    <w:rsid w:val="00524BA6"/>
    <w:rsid w:val="00525100"/>
    <w:rsid w:val="0053292D"/>
    <w:rsid w:val="00537ED2"/>
    <w:rsid w:val="0054642A"/>
    <w:rsid w:val="00547812"/>
    <w:rsid w:val="00552B06"/>
    <w:rsid w:val="00563EBE"/>
    <w:rsid w:val="00564446"/>
    <w:rsid w:val="00564CC3"/>
    <w:rsid w:val="0057090A"/>
    <w:rsid w:val="005845B7"/>
    <w:rsid w:val="00584706"/>
    <w:rsid w:val="00586042"/>
    <w:rsid w:val="005958DB"/>
    <w:rsid w:val="005A04A3"/>
    <w:rsid w:val="005A0A2D"/>
    <w:rsid w:val="005B3774"/>
    <w:rsid w:val="005C15AD"/>
    <w:rsid w:val="005C4D88"/>
    <w:rsid w:val="005C6133"/>
    <w:rsid w:val="005D4E0F"/>
    <w:rsid w:val="005D4F04"/>
    <w:rsid w:val="005E27A3"/>
    <w:rsid w:val="005F1EBD"/>
    <w:rsid w:val="005F519B"/>
    <w:rsid w:val="005F6CC8"/>
    <w:rsid w:val="0060153C"/>
    <w:rsid w:val="00605125"/>
    <w:rsid w:val="006052B2"/>
    <w:rsid w:val="0060797E"/>
    <w:rsid w:val="00610ACF"/>
    <w:rsid w:val="006139AC"/>
    <w:rsid w:val="00621A40"/>
    <w:rsid w:val="00626130"/>
    <w:rsid w:val="00626BB0"/>
    <w:rsid w:val="006347BD"/>
    <w:rsid w:val="00637875"/>
    <w:rsid w:val="006474EF"/>
    <w:rsid w:val="00651594"/>
    <w:rsid w:val="00661B00"/>
    <w:rsid w:val="0066265D"/>
    <w:rsid w:val="006677CF"/>
    <w:rsid w:val="00680E27"/>
    <w:rsid w:val="00687BDF"/>
    <w:rsid w:val="006951E6"/>
    <w:rsid w:val="0069546C"/>
    <w:rsid w:val="006970B0"/>
    <w:rsid w:val="006A1F59"/>
    <w:rsid w:val="006A3B29"/>
    <w:rsid w:val="006A3B78"/>
    <w:rsid w:val="006D065C"/>
    <w:rsid w:val="006D1C2E"/>
    <w:rsid w:val="006D24E3"/>
    <w:rsid w:val="006F02A2"/>
    <w:rsid w:val="006F19A5"/>
    <w:rsid w:val="006F203C"/>
    <w:rsid w:val="006F3587"/>
    <w:rsid w:val="006F6857"/>
    <w:rsid w:val="006F7516"/>
    <w:rsid w:val="00714B5D"/>
    <w:rsid w:val="00714D5D"/>
    <w:rsid w:val="00716D1C"/>
    <w:rsid w:val="007206A0"/>
    <w:rsid w:val="007227FC"/>
    <w:rsid w:val="00724C62"/>
    <w:rsid w:val="00732797"/>
    <w:rsid w:val="00736D76"/>
    <w:rsid w:val="0074207C"/>
    <w:rsid w:val="00742B71"/>
    <w:rsid w:val="0075020B"/>
    <w:rsid w:val="00750DD3"/>
    <w:rsid w:val="00763CA2"/>
    <w:rsid w:val="0076436F"/>
    <w:rsid w:val="0076495D"/>
    <w:rsid w:val="007649E3"/>
    <w:rsid w:val="007818F0"/>
    <w:rsid w:val="00781D56"/>
    <w:rsid w:val="007833E1"/>
    <w:rsid w:val="007838F5"/>
    <w:rsid w:val="0078579E"/>
    <w:rsid w:val="00785802"/>
    <w:rsid w:val="00785C26"/>
    <w:rsid w:val="00785FB7"/>
    <w:rsid w:val="00790F58"/>
    <w:rsid w:val="00795F1E"/>
    <w:rsid w:val="007A29F0"/>
    <w:rsid w:val="007A34CC"/>
    <w:rsid w:val="007A3D61"/>
    <w:rsid w:val="007A68DD"/>
    <w:rsid w:val="007A7000"/>
    <w:rsid w:val="007B262F"/>
    <w:rsid w:val="007B4F7A"/>
    <w:rsid w:val="007C16ED"/>
    <w:rsid w:val="007C4A36"/>
    <w:rsid w:val="007D23D6"/>
    <w:rsid w:val="007E0A61"/>
    <w:rsid w:val="007F6212"/>
    <w:rsid w:val="0080496F"/>
    <w:rsid w:val="00811934"/>
    <w:rsid w:val="00811D6A"/>
    <w:rsid w:val="00816FF6"/>
    <w:rsid w:val="00820B14"/>
    <w:rsid w:val="00826B6D"/>
    <w:rsid w:val="00830EA4"/>
    <w:rsid w:val="00832596"/>
    <w:rsid w:val="008335B8"/>
    <w:rsid w:val="00842F00"/>
    <w:rsid w:val="00843CED"/>
    <w:rsid w:val="00856AB6"/>
    <w:rsid w:val="00857210"/>
    <w:rsid w:val="00872034"/>
    <w:rsid w:val="008731AB"/>
    <w:rsid w:val="00873D5F"/>
    <w:rsid w:val="0089095C"/>
    <w:rsid w:val="0089372B"/>
    <w:rsid w:val="008A5C96"/>
    <w:rsid w:val="008C19EC"/>
    <w:rsid w:val="008C5931"/>
    <w:rsid w:val="008C68E2"/>
    <w:rsid w:val="008D01DD"/>
    <w:rsid w:val="008D0395"/>
    <w:rsid w:val="008D04A1"/>
    <w:rsid w:val="008D083B"/>
    <w:rsid w:val="008D5EB0"/>
    <w:rsid w:val="008E0418"/>
    <w:rsid w:val="008E3175"/>
    <w:rsid w:val="008E3F0C"/>
    <w:rsid w:val="008E5571"/>
    <w:rsid w:val="008F171A"/>
    <w:rsid w:val="008F1A0F"/>
    <w:rsid w:val="008F63A1"/>
    <w:rsid w:val="008F68DC"/>
    <w:rsid w:val="008F7576"/>
    <w:rsid w:val="00904646"/>
    <w:rsid w:val="00910EA8"/>
    <w:rsid w:val="00913244"/>
    <w:rsid w:val="00920DC0"/>
    <w:rsid w:val="009234DA"/>
    <w:rsid w:val="009355B4"/>
    <w:rsid w:val="00955178"/>
    <w:rsid w:val="00963534"/>
    <w:rsid w:val="0096379F"/>
    <w:rsid w:val="00964574"/>
    <w:rsid w:val="009704BB"/>
    <w:rsid w:val="0097152A"/>
    <w:rsid w:val="009721BD"/>
    <w:rsid w:val="009755B3"/>
    <w:rsid w:val="00980D4F"/>
    <w:rsid w:val="00982F3B"/>
    <w:rsid w:val="00983C7F"/>
    <w:rsid w:val="0099225D"/>
    <w:rsid w:val="00992E77"/>
    <w:rsid w:val="009941BB"/>
    <w:rsid w:val="00994A7D"/>
    <w:rsid w:val="009A3A30"/>
    <w:rsid w:val="009A41D9"/>
    <w:rsid w:val="009A6476"/>
    <w:rsid w:val="009B1E04"/>
    <w:rsid w:val="009C178B"/>
    <w:rsid w:val="009C714A"/>
    <w:rsid w:val="009C7A9B"/>
    <w:rsid w:val="009C7D64"/>
    <w:rsid w:val="009D1816"/>
    <w:rsid w:val="009D30EB"/>
    <w:rsid w:val="009D55D0"/>
    <w:rsid w:val="009D5CB1"/>
    <w:rsid w:val="009E096E"/>
    <w:rsid w:val="009E6E97"/>
    <w:rsid w:val="009F1217"/>
    <w:rsid w:val="009F355D"/>
    <w:rsid w:val="009F4A10"/>
    <w:rsid w:val="009F5172"/>
    <w:rsid w:val="009F521A"/>
    <w:rsid w:val="009F64AF"/>
    <w:rsid w:val="00A01F1E"/>
    <w:rsid w:val="00A03DFA"/>
    <w:rsid w:val="00A054D3"/>
    <w:rsid w:val="00A13EB1"/>
    <w:rsid w:val="00A152F7"/>
    <w:rsid w:val="00A1667E"/>
    <w:rsid w:val="00A259ED"/>
    <w:rsid w:val="00A26E96"/>
    <w:rsid w:val="00A27C42"/>
    <w:rsid w:val="00A32C46"/>
    <w:rsid w:val="00A364C6"/>
    <w:rsid w:val="00A55597"/>
    <w:rsid w:val="00A61782"/>
    <w:rsid w:val="00A617CC"/>
    <w:rsid w:val="00A62E8D"/>
    <w:rsid w:val="00A645EB"/>
    <w:rsid w:val="00A65D15"/>
    <w:rsid w:val="00A70064"/>
    <w:rsid w:val="00A739A4"/>
    <w:rsid w:val="00A828FF"/>
    <w:rsid w:val="00A84115"/>
    <w:rsid w:val="00A87A8A"/>
    <w:rsid w:val="00A90EC1"/>
    <w:rsid w:val="00A91280"/>
    <w:rsid w:val="00A9635A"/>
    <w:rsid w:val="00AA0A89"/>
    <w:rsid w:val="00AA69C1"/>
    <w:rsid w:val="00AA6F60"/>
    <w:rsid w:val="00AA7E2E"/>
    <w:rsid w:val="00AB6ACD"/>
    <w:rsid w:val="00AB71F7"/>
    <w:rsid w:val="00AC3441"/>
    <w:rsid w:val="00AD233B"/>
    <w:rsid w:val="00AD282C"/>
    <w:rsid w:val="00AD42EE"/>
    <w:rsid w:val="00AD4EE0"/>
    <w:rsid w:val="00AD5F6D"/>
    <w:rsid w:val="00AD6106"/>
    <w:rsid w:val="00AD77C8"/>
    <w:rsid w:val="00AE0AB7"/>
    <w:rsid w:val="00AE1A09"/>
    <w:rsid w:val="00AE782C"/>
    <w:rsid w:val="00AF1C54"/>
    <w:rsid w:val="00B03A39"/>
    <w:rsid w:val="00B0593E"/>
    <w:rsid w:val="00B0769C"/>
    <w:rsid w:val="00B25A51"/>
    <w:rsid w:val="00B34604"/>
    <w:rsid w:val="00B3683E"/>
    <w:rsid w:val="00B36C76"/>
    <w:rsid w:val="00B40999"/>
    <w:rsid w:val="00B4249D"/>
    <w:rsid w:val="00B5106E"/>
    <w:rsid w:val="00B533EE"/>
    <w:rsid w:val="00B569FD"/>
    <w:rsid w:val="00B57764"/>
    <w:rsid w:val="00B6063B"/>
    <w:rsid w:val="00B70014"/>
    <w:rsid w:val="00B755B0"/>
    <w:rsid w:val="00B82432"/>
    <w:rsid w:val="00B83D56"/>
    <w:rsid w:val="00B857EC"/>
    <w:rsid w:val="00B9368E"/>
    <w:rsid w:val="00BA27FC"/>
    <w:rsid w:val="00BA44B8"/>
    <w:rsid w:val="00BB4B6F"/>
    <w:rsid w:val="00BB52A5"/>
    <w:rsid w:val="00BC16C6"/>
    <w:rsid w:val="00BC31BF"/>
    <w:rsid w:val="00BC3B92"/>
    <w:rsid w:val="00BE21B5"/>
    <w:rsid w:val="00BE238F"/>
    <w:rsid w:val="00BE2D0D"/>
    <w:rsid w:val="00BE4BD6"/>
    <w:rsid w:val="00BF19F7"/>
    <w:rsid w:val="00BF74E9"/>
    <w:rsid w:val="00C013B0"/>
    <w:rsid w:val="00C0705A"/>
    <w:rsid w:val="00C07E2C"/>
    <w:rsid w:val="00C139DC"/>
    <w:rsid w:val="00C216D4"/>
    <w:rsid w:val="00C2345B"/>
    <w:rsid w:val="00C25AAA"/>
    <w:rsid w:val="00C3501D"/>
    <w:rsid w:val="00C46EF4"/>
    <w:rsid w:val="00C50C5A"/>
    <w:rsid w:val="00C50F54"/>
    <w:rsid w:val="00C520ED"/>
    <w:rsid w:val="00C60BB6"/>
    <w:rsid w:val="00C60EA0"/>
    <w:rsid w:val="00C6349A"/>
    <w:rsid w:val="00C701C8"/>
    <w:rsid w:val="00C87961"/>
    <w:rsid w:val="00C90471"/>
    <w:rsid w:val="00C90D15"/>
    <w:rsid w:val="00C915EA"/>
    <w:rsid w:val="00C92CDE"/>
    <w:rsid w:val="00C95B08"/>
    <w:rsid w:val="00C95B9E"/>
    <w:rsid w:val="00CB10DB"/>
    <w:rsid w:val="00CB21B5"/>
    <w:rsid w:val="00CC2585"/>
    <w:rsid w:val="00CC2DD0"/>
    <w:rsid w:val="00CC3062"/>
    <w:rsid w:val="00CC3BA7"/>
    <w:rsid w:val="00CC4A5D"/>
    <w:rsid w:val="00CD4875"/>
    <w:rsid w:val="00CE0BDB"/>
    <w:rsid w:val="00CE3E81"/>
    <w:rsid w:val="00CE6B0C"/>
    <w:rsid w:val="00D03E5C"/>
    <w:rsid w:val="00D101E2"/>
    <w:rsid w:val="00D1312B"/>
    <w:rsid w:val="00D17226"/>
    <w:rsid w:val="00D22AD7"/>
    <w:rsid w:val="00D2324B"/>
    <w:rsid w:val="00D25D91"/>
    <w:rsid w:val="00D37FB1"/>
    <w:rsid w:val="00D40B0B"/>
    <w:rsid w:val="00D5317E"/>
    <w:rsid w:val="00D56D62"/>
    <w:rsid w:val="00D60121"/>
    <w:rsid w:val="00D67651"/>
    <w:rsid w:val="00D866CD"/>
    <w:rsid w:val="00D86DF1"/>
    <w:rsid w:val="00D9579F"/>
    <w:rsid w:val="00DA062B"/>
    <w:rsid w:val="00DA6F0A"/>
    <w:rsid w:val="00DA7C60"/>
    <w:rsid w:val="00DB608E"/>
    <w:rsid w:val="00DC1F1D"/>
    <w:rsid w:val="00DC6382"/>
    <w:rsid w:val="00DD6A40"/>
    <w:rsid w:val="00DE157F"/>
    <w:rsid w:val="00DF543D"/>
    <w:rsid w:val="00DF54DB"/>
    <w:rsid w:val="00E11701"/>
    <w:rsid w:val="00E148A2"/>
    <w:rsid w:val="00E25831"/>
    <w:rsid w:val="00E27CC7"/>
    <w:rsid w:val="00E34396"/>
    <w:rsid w:val="00E34FA5"/>
    <w:rsid w:val="00E41FBF"/>
    <w:rsid w:val="00E424F8"/>
    <w:rsid w:val="00E430A7"/>
    <w:rsid w:val="00E44AB6"/>
    <w:rsid w:val="00E450BF"/>
    <w:rsid w:val="00E46F28"/>
    <w:rsid w:val="00E47DCE"/>
    <w:rsid w:val="00E5191F"/>
    <w:rsid w:val="00E54B06"/>
    <w:rsid w:val="00E81DE8"/>
    <w:rsid w:val="00E83FDA"/>
    <w:rsid w:val="00E87B9B"/>
    <w:rsid w:val="00E9050C"/>
    <w:rsid w:val="00E96B0F"/>
    <w:rsid w:val="00EA353B"/>
    <w:rsid w:val="00EA7757"/>
    <w:rsid w:val="00EC09F3"/>
    <w:rsid w:val="00EC0A1E"/>
    <w:rsid w:val="00ED23DB"/>
    <w:rsid w:val="00ED4BE9"/>
    <w:rsid w:val="00EE39E6"/>
    <w:rsid w:val="00EF0D8F"/>
    <w:rsid w:val="00F04FD0"/>
    <w:rsid w:val="00F051C9"/>
    <w:rsid w:val="00F16F85"/>
    <w:rsid w:val="00F224A4"/>
    <w:rsid w:val="00F2372C"/>
    <w:rsid w:val="00F26081"/>
    <w:rsid w:val="00F27751"/>
    <w:rsid w:val="00F4384C"/>
    <w:rsid w:val="00F66CC8"/>
    <w:rsid w:val="00F71DFC"/>
    <w:rsid w:val="00F72D25"/>
    <w:rsid w:val="00F81839"/>
    <w:rsid w:val="00F846A4"/>
    <w:rsid w:val="00FB5D49"/>
    <w:rsid w:val="00FB6A51"/>
    <w:rsid w:val="00FC438C"/>
    <w:rsid w:val="00FD57CA"/>
    <w:rsid w:val="00FE18B4"/>
    <w:rsid w:val="00FE5E69"/>
    <w:rsid w:val="00FF4006"/>
    <w:rsid w:val="00FF56AF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E44A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4</Pages>
  <Words>886</Words>
  <Characters>5514</Characters>
  <Application>Microsoft Office Word</Application>
  <DocSecurity>0</DocSecurity>
  <Lines>787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Sanzhar Beishenaliev</cp:lastModifiedBy>
  <cp:revision>134</cp:revision>
  <dcterms:created xsi:type="dcterms:W3CDTF">2025-12-11T07:39:00Z</dcterms:created>
  <dcterms:modified xsi:type="dcterms:W3CDTF">2026-06-23T09:57:00Z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